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B86" w14:textId="77777777" w:rsidR="00B01FBF" w:rsidRDefault="00B01FBF" w:rsidP="00B01FBF">
      <w:pPr>
        <w:rPr>
          <w:b/>
          <w:bCs/>
          <w:sz w:val="32"/>
          <w:szCs w:val="32"/>
        </w:rPr>
      </w:pPr>
    </w:p>
    <w:p w14:paraId="4A04E77E" w14:textId="77777777" w:rsidR="00B01FBF" w:rsidRDefault="00B01FBF" w:rsidP="00CE2F24">
      <w:pPr>
        <w:jc w:val="center"/>
        <w:rPr>
          <w:b/>
          <w:bCs/>
          <w:sz w:val="32"/>
          <w:szCs w:val="32"/>
        </w:rPr>
      </w:pPr>
    </w:p>
    <w:p w14:paraId="34A97D8F" w14:textId="61BDD0EC" w:rsidR="00C70A2E" w:rsidRP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HARMONOGRAM WSPARCIA W PROJECKIE</w:t>
      </w:r>
    </w:p>
    <w:p w14:paraId="51FF399C" w14:textId="2790D252" w:rsid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DOSTĘPNOŚĆ 360- HOLISTYCZNE WSPARCIE NGO</w:t>
      </w:r>
    </w:p>
    <w:p w14:paraId="65F7A00B" w14:textId="525165A2" w:rsidR="00CE2F24" w:rsidRDefault="00CE2F24" w:rsidP="00CE2F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KWIECIEŃ 2026 </w:t>
      </w:r>
    </w:p>
    <w:p w14:paraId="22D2C49D" w14:textId="77777777" w:rsidR="003618B9" w:rsidRDefault="003618B9" w:rsidP="00B01FBF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00F39AB" w14:textId="0760ACD3" w:rsidR="00B01FBF" w:rsidRDefault="003618B9" w:rsidP="00B01FBF">
      <w:pPr>
        <w:rPr>
          <w:b/>
          <w:bCs/>
          <w:sz w:val="32"/>
          <w:szCs w:val="32"/>
        </w:rPr>
      </w:pPr>
      <w:r w:rsidRPr="003618B9">
        <w:rPr>
          <w:rFonts w:ascii="Arial" w:hAnsi="Arial" w:cs="Arial"/>
          <w:b/>
          <w:bCs/>
          <w:sz w:val="24"/>
          <w:szCs w:val="24"/>
          <w:lang w:val="pl-PL"/>
        </w:rPr>
        <w:t>Kongres Dostępności NGO</w:t>
      </w:r>
    </w:p>
    <w:p w14:paraId="607BBDF9" w14:textId="77777777" w:rsidR="003618B9" w:rsidRDefault="003618B9" w:rsidP="001A5C7D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KIEDY- </w:t>
      </w:r>
      <w:r w:rsidR="001A5C7D" w:rsidRPr="001A5C7D">
        <w:rPr>
          <w:rFonts w:ascii="Arial" w:hAnsi="Arial" w:cs="Arial"/>
          <w:b/>
          <w:bCs/>
          <w:sz w:val="24"/>
          <w:szCs w:val="24"/>
          <w:lang w:val="pl-PL"/>
        </w:rPr>
        <w:t>22 kwietnia 2026 r. </w:t>
      </w:r>
    </w:p>
    <w:p w14:paraId="3850970C" w14:textId="6003A869" w:rsidR="001A5C7D" w:rsidRPr="001A5C7D" w:rsidRDefault="003618B9" w:rsidP="001A5C7D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GDZIE- Katowice, </w:t>
      </w:r>
      <w:r w:rsidR="001A5C7D" w:rsidRPr="001A5C7D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1A5C7D">
        <w:rPr>
          <w:rFonts w:ascii="Arial" w:hAnsi="Arial" w:cs="Arial"/>
          <w:b/>
          <w:bCs/>
          <w:sz w:val="24"/>
          <w:szCs w:val="24"/>
          <w:lang w:val="pl-PL"/>
        </w:rPr>
        <w:t>Sala Sejmu Śląskiego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="001A5C7D" w:rsidRPr="001A5C7D">
        <w:rPr>
          <w:rFonts w:ascii="Arial" w:hAnsi="Arial" w:cs="Arial"/>
          <w:b/>
          <w:bCs/>
          <w:sz w:val="24"/>
          <w:szCs w:val="24"/>
          <w:lang w:val="pl-PL"/>
        </w:rPr>
        <w:t xml:space="preserve">ul. Ligonia 46, </w:t>
      </w:r>
    </w:p>
    <w:p w14:paraId="0A3739AC" w14:textId="77777777" w:rsidR="003618B9" w:rsidRDefault="003618B9" w:rsidP="001A5C7D">
      <w:pPr>
        <w:rPr>
          <w:rFonts w:ascii="Arial" w:hAnsi="Arial" w:cs="Arial"/>
          <w:sz w:val="24"/>
          <w:szCs w:val="24"/>
          <w:lang w:val="pl-PL"/>
        </w:rPr>
      </w:pPr>
    </w:p>
    <w:p w14:paraId="06BF6BC6" w14:textId="5A396264" w:rsidR="001A5C7D" w:rsidRPr="001A5C7D" w:rsidRDefault="001A5C7D" w:rsidP="007730DA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 xml:space="preserve">To </w:t>
      </w:r>
      <w:r w:rsidR="003618B9">
        <w:rPr>
          <w:rFonts w:ascii="Arial" w:hAnsi="Arial" w:cs="Arial"/>
          <w:sz w:val="24"/>
          <w:szCs w:val="24"/>
          <w:lang w:val="pl-PL"/>
        </w:rPr>
        <w:t>pierwsze wydarzenie w projekcie</w:t>
      </w:r>
      <w:r w:rsidRPr="001A5C7D">
        <w:rPr>
          <w:rFonts w:ascii="Arial" w:hAnsi="Arial" w:cs="Arial"/>
          <w:sz w:val="24"/>
          <w:szCs w:val="24"/>
          <w:lang w:val="pl-PL"/>
        </w:rPr>
        <w:t xml:space="preserve"> skierowane jest do NGO z całej Polski – zapraszamy pracowników, członków organizacji oraz wolontariuszy, którzy chcą rozwijać swoje kompetencje i wdrażać dobre praktyki w zakresie dostępności.</w:t>
      </w:r>
    </w:p>
    <w:p w14:paraId="7896382F" w14:textId="77777777" w:rsidR="001A5C7D" w:rsidRPr="001A5C7D" w:rsidRDefault="001A5C7D" w:rsidP="007730DA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>W programie m.in.:</w:t>
      </w:r>
    </w:p>
    <w:p w14:paraId="35F65830" w14:textId="77777777" w:rsidR="001A5C7D" w:rsidRPr="001A5C7D" w:rsidRDefault="001A5C7D" w:rsidP="007730DA">
      <w:pPr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>panel dyskusyjny o aktualnych standardach dostępności i ich znaczeniu dla NGO,</w:t>
      </w:r>
    </w:p>
    <w:p w14:paraId="46A1FFAE" w14:textId="77777777" w:rsidR="001A5C7D" w:rsidRPr="001A5C7D" w:rsidRDefault="001A5C7D" w:rsidP="007730DA">
      <w:pPr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>praktyczne aspekty wdrażania uniwersalnego projektowania,</w:t>
      </w:r>
    </w:p>
    <w:p w14:paraId="4FDA92AC" w14:textId="77777777" w:rsidR="001A5C7D" w:rsidRPr="001A5C7D" w:rsidRDefault="001A5C7D" w:rsidP="007730DA">
      <w:pPr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>inspirujące przykłady projektów i inicjatyw poprawiających dostępność,</w:t>
      </w:r>
    </w:p>
    <w:p w14:paraId="0F39AFDF" w14:textId="77777777" w:rsidR="001A5C7D" w:rsidRPr="001A5C7D" w:rsidRDefault="001A5C7D" w:rsidP="007730DA">
      <w:pPr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>przegląd innowacyjnych narzędzi wspierających działania społeczne.</w:t>
      </w:r>
    </w:p>
    <w:p w14:paraId="331CBA41" w14:textId="4FA4F9B4" w:rsidR="001A5C7D" w:rsidRDefault="001A5C7D" w:rsidP="007730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618B9">
        <w:rPr>
          <w:rFonts w:ascii="Arial" w:hAnsi="Arial" w:cs="Arial"/>
          <w:sz w:val="24"/>
          <w:szCs w:val="24"/>
          <w:lang w:val="pl-PL"/>
        </w:rPr>
        <mc:AlternateContent>
          <mc:Choice Requires="wps">
            <w:drawing>
              <wp:inline distT="0" distB="0" distL="0" distR="0" wp14:anchorId="2787FB4B" wp14:editId="100F89B9">
                <wp:extent cx="304800" cy="304800"/>
                <wp:effectExtent l="0" t="0" r="0" b="0"/>
                <wp:docPr id="1725222502" name="Prostokąt 4" descr="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DBBE8" id="Prostokąt 4" o:spid="_x0000_s1026" alt="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A5C7D">
        <w:rPr>
          <w:rFonts w:ascii="Arial" w:hAnsi="Arial" w:cs="Arial"/>
          <w:sz w:val="24"/>
          <w:szCs w:val="24"/>
          <w:lang w:val="pl-PL"/>
        </w:rPr>
        <w:t xml:space="preserve"> Zgłoszenia </w:t>
      </w:r>
      <w:r w:rsidR="007730DA">
        <w:rPr>
          <w:rFonts w:ascii="Arial" w:hAnsi="Arial" w:cs="Arial"/>
          <w:sz w:val="24"/>
          <w:szCs w:val="24"/>
          <w:lang w:val="pl-PL"/>
        </w:rPr>
        <w:t xml:space="preserve">na Kongres </w:t>
      </w:r>
      <w:r w:rsidRPr="001A5C7D">
        <w:rPr>
          <w:rFonts w:ascii="Arial" w:hAnsi="Arial" w:cs="Arial"/>
          <w:sz w:val="24"/>
          <w:szCs w:val="24"/>
          <w:lang w:val="pl-PL"/>
        </w:rPr>
        <w:t>należy przesyłać na adres: </w:t>
      </w:r>
      <w:hyperlink r:id="rId7" w:history="1">
        <w:r w:rsidRPr="001A5C7D">
          <w:rPr>
            <w:rStyle w:val="Hipercze"/>
            <w:rFonts w:ascii="Arial" w:hAnsi="Arial" w:cs="Arial"/>
            <w:sz w:val="24"/>
            <w:szCs w:val="24"/>
            <w:lang w:val="pl-PL"/>
          </w:rPr>
          <w:t>kontakt@dostepnosc360.org</w:t>
        </w:r>
      </w:hyperlink>
    </w:p>
    <w:p w14:paraId="45FAA183" w14:textId="77777777" w:rsidR="007730DA" w:rsidRPr="001A5C7D" w:rsidRDefault="007730DA" w:rsidP="007730DA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14:paraId="538E6832" w14:textId="69DDB2FB" w:rsidR="001A5C7D" w:rsidRPr="001A5C7D" w:rsidRDefault="001A5C7D" w:rsidP="007730DA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A5C7D">
        <w:rPr>
          <w:rFonts w:ascii="Arial" w:hAnsi="Arial" w:cs="Arial"/>
          <w:sz w:val="24"/>
          <w:szCs w:val="24"/>
          <w:lang w:val="pl-PL"/>
        </w:rPr>
        <w:t xml:space="preserve">Wydarzenie realizowane jest przez Fundację Rozwoju Demokracji Lokalnej im. J. Regulskiego w ramach projektu </w:t>
      </w:r>
      <w:r w:rsidRPr="001A5C7D">
        <w:rPr>
          <w:rFonts w:ascii="Arial" w:hAnsi="Arial" w:cs="Arial"/>
          <w:i/>
          <w:iCs/>
          <w:sz w:val="24"/>
          <w:szCs w:val="24"/>
          <w:lang w:val="pl-PL"/>
        </w:rPr>
        <w:t xml:space="preserve">„Dostępność 360- holistyczne wsparcie dla NGO” </w:t>
      </w:r>
      <w:r w:rsidRPr="001A5C7D">
        <w:rPr>
          <w:rFonts w:ascii="Arial" w:hAnsi="Arial" w:cs="Arial"/>
          <w:sz w:val="24"/>
          <w:szCs w:val="24"/>
          <w:lang w:val="pl-PL"/>
        </w:rPr>
        <w:t>współfinansowanego ze środków Europejskiego Funduszu Społecznego Plus w ramach Programu Fundusze Europejskie dla Rozwoju Społecznego 2021-2027.</w:t>
      </w:r>
    </w:p>
    <w:p w14:paraId="41C5FBB7" w14:textId="3ACDC662" w:rsidR="00B01FBF" w:rsidRPr="003618B9" w:rsidRDefault="00B01FBF" w:rsidP="00B01FBF">
      <w:pPr>
        <w:rPr>
          <w:rFonts w:ascii="Arial" w:hAnsi="Arial" w:cs="Arial"/>
          <w:b/>
          <w:bCs/>
          <w:sz w:val="32"/>
          <w:szCs w:val="32"/>
        </w:rPr>
      </w:pPr>
    </w:p>
    <w:sectPr w:rsidR="00B01FBF" w:rsidRPr="003618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35B4" w14:textId="77777777" w:rsidR="00AD2AFF" w:rsidRDefault="00AD2AFF" w:rsidP="00CC4AD4">
      <w:pPr>
        <w:spacing w:after="0" w:line="240" w:lineRule="auto"/>
      </w:pPr>
      <w:r>
        <w:separator/>
      </w:r>
    </w:p>
  </w:endnote>
  <w:endnote w:type="continuationSeparator" w:id="0">
    <w:p w14:paraId="0F39DD97" w14:textId="77777777" w:rsidR="00AD2AFF" w:rsidRDefault="00AD2AFF" w:rsidP="00C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148E" w14:textId="3DB9862B" w:rsidR="00CC4AD4" w:rsidRPr="00CC4AD4" w:rsidRDefault="00CC4AD4" w:rsidP="00CC4AD4">
    <w:pPr>
      <w:pStyle w:val="Stopka"/>
      <w:rPr>
        <w:lang w:val="pl-PL"/>
      </w:rPr>
    </w:pPr>
    <w:r w:rsidRPr="00CC4AD4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1C0500C4" wp14:editId="4600909A">
          <wp:simplePos x="0" y="0"/>
          <wp:positionH relativeFrom="column">
            <wp:posOffset>-1042670</wp:posOffset>
          </wp:positionH>
          <wp:positionV relativeFrom="page">
            <wp:posOffset>9497060</wp:posOffset>
          </wp:positionV>
          <wp:extent cx="7748905" cy="1008380"/>
          <wp:effectExtent l="0" t="0" r="4445" b="1270"/>
          <wp:wrapTight wrapText="bothSides">
            <wp:wrapPolygon edited="0">
              <wp:start x="0" y="0"/>
              <wp:lineTo x="0" y="21219"/>
              <wp:lineTo x="21559" y="21219"/>
              <wp:lineTo x="21559" y="0"/>
              <wp:lineTo x="0" y="0"/>
            </wp:wrapPolygon>
          </wp:wrapTight>
          <wp:docPr id="1435716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3DEB" w14:textId="4FF32404" w:rsidR="00CC4AD4" w:rsidRDefault="00CC4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020F" w14:textId="77777777" w:rsidR="00AD2AFF" w:rsidRDefault="00AD2AFF" w:rsidP="00CC4AD4">
      <w:pPr>
        <w:spacing w:after="0" w:line="240" w:lineRule="auto"/>
      </w:pPr>
      <w:r>
        <w:separator/>
      </w:r>
    </w:p>
  </w:footnote>
  <w:footnote w:type="continuationSeparator" w:id="0">
    <w:p w14:paraId="05C63238" w14:textId="77777777" w:rsidR="00AD2AFF" w:rsidRDefault="00AD2AFF" w:rsidP="00CC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30D" w14:textId="20040A4F" w:rsidR="00CC4AD4" w:rsidRDefault="00CC4AD4">
    <w:pPr>
      <w:pStyle w:val="Nagwek"/>
    </w:pPr>
    <w:r w:rsidRPr="00241B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0C4859" wp14:editId="20812AE4">
          <wp:simplePos x="0" y="0"/>
          <wp:positionH relativeFrom="column">
            <wp:posOffset>-812800</wp:posOffset>
          </wp:positionH>
          <wp:positionV relativeFrom="page">
            <wp:posOffset>95250</wp:posOffset>
          </wp:positionV>
          <wp:extent cx="7317105" cy="1009650"/>
          <wp:effectExtent l="0" t="0" r="0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21047727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7B2"/>
    <w:multiLevelType w:val="multilevel"/>
    <w:tmpl w:val="1F0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C06"/>
    <w:multiLevelType w:val="multilevel"/>
    <w:tmpl w:val="5D2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322604">
    <w:abstractNumId w:val="0"/>
  </w:num>
  <w:num w:numId="2" w16cid:durableId="11224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1A5C7D"/>
    <w:rsid w:val="003618B9"/>
    <w:rsid w:val="005708C3"/>
    <w:rsid w:val="007730DA"/>
    <w:rsid w:val="007C7A80"/>
    <w:rsid w:val="00967898"/>
    <w:rsid w:val="00A0559C"/>
    <w:rsid w:val="00A6400E"/>
    <w:rsid w:val="00AD2AFF"/>
    <w:rsid w:val="00B01FBF"/>
    <w:rsid w:val="00B64209"/>
    <w:rsid w:val="00C70A2E"/>
    <w:rsid w:val="00CC4AD4"/>
    <w:rsid w:val="00C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2E7"/>
  <w15:chartTrackingRefBased/>
  <w15:docId w15:val="{8B5D831D-3E83-4DC6-8B22-D38993F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AD4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AD4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AD4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A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AD4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A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AD4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AD4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C4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AD4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C4A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4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4"/>
    <w:rPr>
      <w:lang w:val="es-ES"/>
    </w:rPr>
  </w:style>
  <w:style w:type="character" w:styleId="Hipercze">
    <w:name w:val="Hyperlink"/>
    <w:basedOn w:val="Domylnaczcionkaakapitu"/>
    <w:uiPriority w:val="99"/>
    <w:unhideWhenUsed/>
    <w:rsid w:val="001A5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dostepnosc360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Magdalena Szczudło</cp:lastModifiedBy>
  <cp:revision>7</cp:revision>
  <dcterms:created xsi:type="dcterms:W3CDTF">2026-03-11T09:35:00Z</dcterms:created>
  <dcterms:modified xsi:type="dcterms:W3CDTF">2026-04-21T10:55:00Z</dcterms:modified>
</cp:coreProperties>
</file>