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0E7A9" w14:textId="652ED7BC" w:rsidR="0052326A" w:rsidRPr="0052326A" w:rsidRDefault="0052326A" w:rsidP="0052326A">
      <w:pPr>
        <w:tabs>
          <w:tab w:val="left" w:pos="0"/>
        </w:tabs>
        <w:suppressAutoHyphens/>
        <w:spacing w:after="0" w:line="360" w:lineRule="auto"/>
        <w:jc w:val="right"/>
        <w:rPr>
          <w:rFonts w:ascii="Arial" w:hAnsi="Arial" w:cs="Arial"/>
          <w:i/>
          <w:iCs/>
          <w:sz w:val="24"/>
          <w:szCs w:val="24"/>
        </w:rPr>
      </w:pPr>
      <w:r w:rsidRPr="0052326A">
        <w:rPr>
          <w:rFonts w:ascii="Arial" w:hAnsi="Arial" w:cs="Arial"/>
          <w:i/>
          <w:iCs/>
          <w:sz w:val="24"/>
          <w:szCs w:val="24"/>
        </w:rPr>
        <w:t>Załącznik nr 3</w:t>
      </w:r>
    </w:p>
    <w:p w14:paraId="0D74B0EE" w14:textId="5412AE2D" w:rsidR="00505CBB" w:rsidRPr="00EA2296" w:rsidRDefault="00C74815" w:rsidP="00EA2296">
      <w:pPr>
        <w:tabs>
          <w:tab w:val="left" w:pos="0"/>
        </w:tabs>
        <w:suppressAutoHyphens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A2296">
        <w:rPr>
          <w:rFonts w:ascii="Arial" w:hAnsi="Arial" w:cs="Arial"/>
          <w:b/>
          <w:bCs/>
          <w:sz w:val="24"/>
          <w:szCs w:val="24"/>
        </w:rPr>
        <w:t>Kwestionariusz rekrutacyjny do stopnia zaawansowanego projektu</w:t>
      </w:r>
      <w:r w:rsidR="008D54AB" w:rsidRPr="00EA229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27C9A04" w14:textId="2E1F9A71" w:rsidR="00505CBB" w:rsidRPr="00EA2296" w:rsidRDefault="00505CBB" w:rsidP="00EA2296">
      <w:pPr>
        <w:tabs>
          <w:tab w:val="left" w:pos="0"/>
        </w:tabs>
        <w:suppressAutoHyphens/>
        <w:spacing w:after="0" w:line="360" w:lineRule="auto"/>
        <w:jc w:val="center"/>
        <w:rPr>
          <w:rFonts w:ascii="Arial" w:eastAsia="Calibri" w:hAnsi="Arial" w:cs="Arial"/>
          <w:b/>
          <w:i/>
          <w:iCs/>
          <w:sz w:val="24"/>
          <w:szCs w:val="24"/>
          <w:lang w:eastAsia="ar-SA"/>
        </w:rPr>
      </w:pPr>
      <w:r w:rsidRPr="00EA2296">
        <w:rPr>
          <w:rFonts w:ascii="Arial" w:eastAsia="Calibri" w:hAnsi="Arial" w:cs="Arial"/>
          <w:b/>
          <w:i/>
          <w:iCs/>
          <w:sz w:val="24"/>
          <w:szCs w:val="24"/>
          <w:lang w:eastAsia="ar-SA"/>
        </w:rPr>
        <w:t>Dostępność 360 - holistyczne wsparcie dla NGO</w:t>
      </w:r>
    </w:p>
    <w:p w14:paraId="612D79F8" w14:textId="77777777" w:rsidR="00505CBB" w:rsidRPr="00EA2296" w:rsidRDefault="00505CBB" w:rsidP="00EA2296">
      <w:pPr>
        <w:tabs>
          <w:tab w:val="left" w:pos="0"/>
        </w:tabs>
        <w:suppressAutoHyphens/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EA2296">
        <w:rPr>
          <w:rFonts w:ascii="Arial" w:eastAsia="Calibri" w:hAnsi="Arial" w:cs="Arial"/>
          <w:b/>
          <w:sz w:val="24"/>
          <w:szCs w:val="24"/>
          <w:lang w:eastAsia="ar-SA"/>
        </w:rPr>
        <w:t>Nr: FERS.04.07-IP.04-0003/24</w:t>
      </w:r>
    </w:p>
    <w:p w14:paraId="654C2C15" w14:textId="28AD1C3A" w:rsidR="00D274A4" w:rsidRPr="00EA2296" w:rsidRDefault="00D274A4" w:rsidP="00EA2296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B67BD0F" w14:textId="27A0676D" w:rsidR="00C74815" w:rsidRPr="00EA2296" w:rsidRDefault="00C74815" w:rsidP="00EA229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EA2296">
        <w:rPr>
          <w:rFonts w:ascii="Arial" w:hAnsi="Arial" w:cs="Arial"/>
          <w:b/>
          <w:bCs/>
          <w:sz w:val="24"/>
          <w:szCs w:val="24"/>
        </w:rPr>
        <w:t>1. Informacje podstawowe o organizacji</w:t>
      </w:r>
      <w:r w:rsidR="008B2314" w:rsidRPr="00EA2296">
        <w:rPr>
          <w:rFonts w:ascii="Arial" w:hAnsi="Arial" w:cs="Arial"/>
          <w:b/>
          <w:bCs/>
          <w:sz w:val="24"/>
          <w:szCs w:val="24"/>
        </w:rPr>
        <w:t xml:space="preserve"> pozarządowej </w:t>
      </w:r>
      <w:r w:rsidR="00DA409A">
        <w:rPr>
          <w:rFonts w:ascii="Arial" w:hAnsi="Arial" w:cs="Arial"/>
          <w:b/>
          <w:bCs/>
          <w:sz w:val="24"/>
          <w:szCs w:val="24"/>
        </w:rPr>
        <w:t xml:space="preserve">(NGO) </w:t>
      </w:r>
      <w:r w:rsidR="008B2314" w:rsidRPr="00EA2296">
        <w:rPr>
          <w:rFonts w:ascii="Arial" w:hAnsi="Arial" w:cs="Arial"/>
          <w:b/>
          <w:bCs/>
          <w:sz w:val="24"/>
          <w:szCs w:val="24"/>
        </w:rPr>
        <w:t>zgłaszającej się do stopnia zaawansowanego w ramach projektu</w:t>
      </w:r>
      <w:r w:rsidR="00DA409A">
        <w:rPr>
          <w:rFonts w:ascii="Arial" w:hAnsi="Arial" w:cs="Arial"/>
          <w:b/>
          <w:bCs/>
          <w:sz w:val="24"/>
          <w:szCs w:val="24"/>
        </w:rPr>
        <w:t>:</w:t>
      </w:r>
    </w:p>
    <w:p w14:paraId="75CC9B3F" w14:textId="50762B64" w:rsidR="00C74815" w:rsidRPr="00EA2296" w:rsidRDefault="00C74815" w:rsidP="00EA2296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A2296">
        <w:rPr>
          <w:rFonts w:ascii="Arial" w:hAnsi="Arial" w:cs="Arial"/>
          <w:sz w:val="24"/>
          <w:szCs w:val="24"/>
        </w:rPr>
        <w:t>Nazwa organizacji: ....................................................................</w:t>
      </w:r>
      <w:r w:rsidR="00DA409A">
        <w:rPr>
          <w:rFonts w:ascii="Arial" w:hAnsi="Arial" w:cs="Arial"/>
          <w:sz w:val="24"/>
          <w:szCs w:val="24"/>
        </w:rPr>
        <w:t>......................</w:t>
      </w:r>
    </w:p>
    <w:p w14:paraId="456CC5EF" w14:textId="24B65C6A" w:rsidR="00C74815" w:rsidRDefault="00C74815" w:rsidP="00EA2296">
      <w:pPr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A2296">
        <w:rPr>
          <w:rFonts w:ascii="Arial" w:hAnsi="Arial" w:cs="Arial"/>
          <w:sz w:val="24"/>
          <w:szCs w:val="24"/>
        </w:rPr>
        <w:t xml:space="preserve">Osoba do kontaktu w sprawie udziału w </w:t>
      </w:r>
      <w:r w:rsidR="006A26F8" w:rsidRPr="00EA2296">
        <w:rPr>
          <w:rFonts w:ascii="Arial" w:hAnsi="Arial" w:cs="Arial"/>
          <w:sz w:val="24"/>
          <w:szCs w:val="24"/>
        </w:rPr>
        <w:t>etapie zaawansowanym w</w:t>
      </w:r>
      <w:r w:rsidR="005534A3" w:rsidRPr="00EA2296">
        <w:rPr>
          <w:rFonts w:ascii="Arial" w:hAnsi="Arial" w:cs="Arial"/>
          <w:sz w:val="24"/>
          <w:szCs w:val="24"/>
        </w:rPr>
        <w:t xml:space="preserve"> projekcie</w:t>
      </w:r>
      <w:r w:rsidRPr="00EA2296">
        <w:rPr>
          <w:rFonts w:ascii="Arial" w:hAnsi="Arial" w:cs="Arial"/>
          <w:sz w:val="24"/>
          <w:szCs w:val="24"/>
        </w:rPr>
        <w:t>:</w:t>
      </w:r>
      <w:r w:rsidRPr="00EA2296">
        <w:rPr>
          <w:rFonts w:ascii="Arial" w:hAnsi="Arial" w:cs="Arial"/>
          <w:sz w:val="24"/>
          <w:szCs w:val="24"/>
        </w:rPr>
        <w:br/>
        <w:t>Imię i nazwisko: ....................................................</w:t>
      </w:r>
      <w:r w:rsidR="00CC6253">
        <w:rPr>
          <w:rFonts w:ascii="Arial" w:hAnsi="Arial" w:cs="Arial"/>
          <w:sz w:val="24"/>
          <w:szCs w:val="24"/>
        </w:rPr>
        <w:t>..........................................</w:t>
      </w:r>
      <w:r w:rsidRPr="00EA2296">
        <w:rPr>
          <w:rFonts w:ascii="Arial" w:hAnsi="Arial" w:cs="Arial"/>
          <w:sz w:val="24"/>
          <w:szCs w:val="24"/>
        </w:rPr>
        <w:br/>
        <w:t>Funkcja: ............................................................</w:t>
      </w:r>
      <w:r w:rsidR="00CC6253">
        <w:rPr>
          <w:rFonts w:ascii="Arial" w:hAnsi="Arial" w:cs="Arial"/>
          <w:sz w:val="24"/>
          <w:szCs w:val="24"/>
        </w:rPr>
        <w:t>..............................................</w:t>
      </w:r>
      <w:r w:rsidRPr="00EA2296">
        <w:rPr>
          <w:rFonts w:ascii="Arial" w:hAnsi="Arial" w:cs="Arial"/>
          <w:sz w:val="24"/>
          <w:szCs w:val="24"/>
        </w:rPr>
        <w:br/>
        <w:t>E-mail / telefon: ....................................................</w:t>
      </w:r>
      <w:r w:rsidR="00CC6253">
        <w:rPr>
          <w:rFonts w:ascii="Arial" w:hAnsi="Arial" w:cs="Arial"/>
          <w:sz w:val="24"/>
          <w:szCs w:val="24"/>
        </w:rPr>
        <w:t>..........................................</w:t>
      </w:r>
    </w:p>
    <w:p w14:paraId="2B43B881" w14:textId="24D0DF94" w:rsidR="008A0020" w:rsidRPr="009B58E0" w:rsidRDefault="008A0020" w:rsidP="00EA2296">
      <w:pPr>
        <w:numPr>
          <w:ilvl w:val="0"/>
          <w:numId w:val="11"/>
        </w:numPr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Czy organizacja uczestniczyła w </w:t>
      </w:r>
      <w:r w:rsidR="00501FD8">
        <w:rPr>
          <w:rFonts w:ascii="Arial" w:hAnsi="Arial" w:cs="Arial"/>
          <w:sz w:val="24"/>
          <w:szCs w:val="24"/>
        </w:rPr>
        <w:t>części podstawowej „Fundamenty dostępności- szkolenia ogólne”</w:t>
      </w:r>
      <w:r w:rsidR="009B58E0">
        <w:rPr>
          <w:rFonts w:ascii="Arial" w:hAnsi="Arial" w:cs="Arial"/>
          <w:sz w:val="24"/>
          <w:szCs w:val="24"/>
        </w:rPr>
        <w:t xml:space="preserve"> w ramach projektu </w:t>
      </w:r>
      <w:r w:rsidR="009B58E0" w:rsidRPr="009B58E0">
        <w:rPr>
          <w:rFonts w:ascii="Arial" w:hAnsi="Arial" w:cs="Arial"/>
          <w:i/>
          <w:iCs/>
          <w:sz w:val="24"/>
          <w:szCs w:val="24"/>
        </w:rPr>
        <w:t>Dostępność 360 - holistyczne wsparcie dla NGO</w:t>
      </w:r>
      <w:r w:rsidR="009B58E0">
        <w:rPr>
          <w:rFonts w:ascii="Arial" w:hAnsi="Arial" w:cs="Arial"/>
          <w:i/>
          <w:iCs/>
          <w:sz w:val="24"/>
          <w:szCs w:val="24"/>
        </w:rPr>
        <w:t>?</w:t>
      </w:r>
    </w:p>
    <w:p w14:paraId="2BDB0489" w14:textId="411E009E" w:rsidR="00336351" w:rsidRPr="00336351" w:rsidRDefault="00501FD8" w:rsidP="00336351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501FD8">
        <w:rPr>
          <w:rFonts w:ascii="Segoe UI Symbol" w:hAnsi="Segoe UI Symbol" w:cs="Segoe UI Symbol"/>
          <w:sz w:val="24"/>
          <w:szCs w:val="24"/>
        </w:rPr>
        <w:t>☐</w:t>
      </w:r>
      <w:r w:rsidRPr="00501FD8">
        <w:rPr>
          <w:rFonts w:ascii="Arial" w:hAnsi="Arial" w:cs="Arial"/>
          <w:sz w:val="24"/>
          <w:szCs w:val="24"/>
        </w:rPr>
        <w:t xml:space="preserve"> tak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AB5A799" w14:textId="5A8CDF57" w:rsidR="00501FD8" w:rsidRDefault="00501FD8" w:rsidP="00501FD8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501FD8">
        <w:rPr>
          <w:rFonts w:ascii="Segoe UI Symbol" w:hAnsi="Segoe UI Symbol" w:cs="Segoe UI Symbol"/>
          <w:sz w:val="24"/>
          <w:szCs w:val="24"/>
        </w:rPr>
        <w:t>☐</w:t>
      </w:r>
      <w:r w:rsidRPr="00501FD8">
        <w:rPr>
          <w:rFonts w:ascii="Arial" w:hAnsi="Arial" w:cs="Arial"/>
          <w:sz w:val="24"/>
          <w:szCs w:val="24"/>
        </w:rPr>
        <w:t xml:space="preserve"> nie</w:t>
      </w:r>
    </w:p>
    <w:p w14:paraId="2C152843" w14:textId="18C40EEE" w:rsidR="00336351" w:rsidRDefault="009F7F3C" w:rsidP="00B73CE6">
      <w:pPr>
        <w:pStyle w:val="Akapitzlist"/>
        <w:numPr>
          <w:ilvl w:val="0"/>
          <w:numId w:val="28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organizacja zaznacza odpowiedź </w:t>
      </w:r>
      <w:r w:rsidRPr="001D6216">
        <w:rPr>
          <w:rFonts w:ascii="Arial" w:hAnsi="Arial" w:cs="Arial"/>
          <w:b/>
          <w:bCs/>
          <w:sz w:val="24"/>
          <w:szCs w:val="24"/>
        </w:rPr>
        <w:t>„tak”</w:t>
      </w:r>
      <w:r>
        <w:rPr>
          <w:rFonts w:ascii="Arial" w:hAnsi="Arial" w:cs="Arial"/>
          <w:sz w:val="24"/>
          <w:szCs w:val="24"/>
        </w:rPr>
        <w:t xml:space="preserve"> to </w:t>
      </w:r>
      <w:r w:rsidR="00B73CE6">
        <w:rPr>
          <w:rFonts w:ascii="Arial" w:hAnsi="Arial" w:cs="Arial"/>
          <w:sz w:val="24"/>
          <w:szCs w:val="24"/>
        </w:rPr>
        <w:t>może kontynuować</w:t>
      </w:r>
      <w:r>
        <w:rPr>
          <w:rFonts w:ascii="Arial" w:hAnsi="Arial" w:cs="Arial"/>
          <w:sz w:val="24"/>
          <w:szCs w:val="24"/>
        </w:rPr>
        <w:t xml:space="preserve"> wypełnianie </w:t>
      </w:r>
      <w:r w:rsidR="00AD0041">
        <w:rPr>
          <w:rFonts w:ascii="Arial" w:hAnsi="Arial" w:cs="Arial"/>
          <w:sz w:val="24"/>
          <w:szCs w:val="24"/>
        </w:rPr>
        <w:t>kwestionariusza</w:t>
      </w:r>
      <w:r>
        <w:rPr>
          <w:rFonts w:ascii="Arial" w:hAnsi="Arial" w:cs="Arial"/>
          <w:sz w:val="24"/>
          <w:szCs w:val="24"/>
        </w:rPr>
        <w:t xml:space="preserve"> i </w:t>
      </w:r>
      <w:r w:rsidR="00B73CE6">
        <w:rPr>
          <w:rFonts w:ascii="Arial" w:hAnsi="Arial" w:cs="Arial"/>
          <w:sz w:val="24"/>
          <w:szCs w:val="24"/>
        </w:rPr>
        <w:t>może przystąpić do procesu rekrutacji</w:t>
      </w:r>
      <w:r w:rsidR="00C51DC2">
        <w:rPr>
          <w:rFonts w:ascii="Arial" w:hAnsi="Arial" w:cs="Arial"/>
          <w:sz w:val="24"/>
          <w:szCs w:val="24"/>
        </w:rPr>
        <w:br/>
      </w:r>
      <w:r w:rsidR="00AD0041">
        <w:rPr>
          <w:rFonts w:ascii="Arial" w:hAnsi="Arial" w:cs="Arial"/>
          <w:sz w:val="24"/>
          <w:szCs w:val="24"/>
        </w:rPr>
        <w:t xml:space="preserve"> w ramach stopnia zaawansowanego w projekcie</w:t>
      </w:r>
    </w:p>
    <w:p w14:paraId="3A123CE3" w14:textId="5178E5B1" w:rsidR="00B73CE6" w:rsidRPr="00EA2296" w:rsidRDefault="00B73CE6" w:rsidP="00B73CE6">
      <w:pPr>
        <w:pStyle w:val="Akapitzlist"/>
        <w:numPr>
          <w:ilvl w:val="0"/>
          <w:numId w:val="28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Jeżeli organizacja zaznacza odpowiedź </w:t>
      </w:r>
      <w:r w:rsidRPr="001D6216">
        <w:rPr>
          <w:rFonts w:ascii="Arial" w:hAnsi="Arial" w:cs="Arial"/>
          <w:b/>
          <w:bCs/>
          <w:sz w:val="24"/>
          <w:szCs w:val="24"/>
        </w:rPr>
        <w:t>„nie”,</w:t>
      </w:r>
      <w:r>
        <w:rPr>
          <w:rFonts w:ascii="Arial" w:hAnsi="Arial" w:cs="Arial"/>
          <w:sz w:val="24"/>
          <w:szCs w:val="24"/>
        </w:rPr>
        <w:t xml:space="preserve"> nie wypełnia dalej </w:t>
      </w:r>
      <w:r w:rsidR="00AD0041">
        <w:rPr>
          <w:rFonts w:ascii="Arial" w:hAnsi="Arial" w:cs="Arial"/>
          <w:sz w:val="24"/>
          <w:szCs w:val="24"/>
        </w:rPr>
        <w:t>kwestionariusza</w:t>
      </w:r>
      <w:r>
        <w:rPr>
          <w:rFonts w:ascii="Arial" w:hAnsi="Arial" w:cs="Arial"/>
          <w:sz w:val="24"/>
          <w:szCs w:val="24"/>
        </w:rPr>
        <w:t xml:space="preserve">, gdyż nie jest możliwe zakwalifikowanie jej do </w:t>
      </w:r>
      <w:r w:rsidR="00C51DC2">
        <w:rPr>
          <w:rFonts w:ascii="Arial" w:hAnsi="Arial" w:cs="Arial"/>
          <w:sz w:val="24"/>
          <w:szCs w:val="24"/>
        </w:rPr>
        <w:t xml:space="preserve">stopnia </w:t>
      </w:r>
      <w:r>
        <w:rPr>
          <w:rFonts w:ascii="Arial" w:hAnsi="Arial" w:cs="Arial"/>
          <w:sz w:val="24"/>
          <w:szCs w:val="24"/>
        </w:rPr>
        <w:t>zaawansowanego w ramach projektu.</w:t>
      </w:r>
    </w:p>
    <w:p w14:paraId="4CB5D1F0" w14:textId="77777777" w:rsidR="00347856" w:rsidRPr="00EA2296" w:rsidRDefault="00347856" w:rsidP="00EA2296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A2296">
        <w:rPr>
          <w:rFonts w:ascii="Arial" w:hAnsi="Arial" w:cs="Arial"/>
          <w:sz w:val="24"/>
          <w:szCs w:val="24"/>
        </w:rPr>
        <w:t>Czy organizacja uczestniczyła wcześniej w audycie dostępności lub przeprowadzała taki audyt samodzielnie?</w:t>
      </w:r>
    </w:p>
    <w:p w14:paraId="7643D540" w14:textId="77777777" w:rsidR="00347856" w:rsidRPr="00EA2296" w:rsidRDefault="00347856" w:rsidP="00EA2296">
      <w:p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EA2296">
        <w:rPr>
          <w:rFonts w:ascii="Segoe UI Symbol" w:hAnsi="Segoe UI Symbol" w:cs="Segoe UI Symbol"/>
          <w:sz w:val="24"/>
          <w:szCs w:val="24"/>
        </w:rPr>
        <w:t>☐</w:t>
      </w:r>
      <w:r w:rsidRPr="00EA2296">
        <w:rPr>
          <w:rFonts w:ascii="Arial" w:hAnsi="Arial" w:cs="Arial"/>
          <w:sz w:val="24"/>
          <w:szCs w:val="24"/>
        </w:rPr>
        <w:t xml:space="preserve"> tak</w:t>
      </w:r>
    </w:p>
    <w:p w14:paraId="27CD257A" w14:textId="75228982" w:rsidR="00347856" w:rsidRPr="00EA2296" w:rsidRDefault="00347856" w:rsidP="00036EA7">
      <w:p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EA2296">
        <w:rPr>
          <w:rFonts w:ascii="Segoe UI Symbol" w:hAnsi="Segoe UI Symbol" w:cs="Segoe UI Symbol"/>
          <w:sz w:val="24"/>
          <w:szCs w:val="24"/>
        </w:rPr>
        <w:t>☐</w:t>
      </w:r>
      <w:r w:rsidRPr="00EA2296">
        <w:rPr>
          <w:rFonts w:ascii="Arial" w:hAnsi="Arial" w:cs="Arial"/>
          <w:sz w:val="24"/>
          <w:szCs w:val="24"/>
        </w:rPr>
        <w:t xml:space="preserve"> nie</w:t>
      </w:r>
    </w:p>
    <w:p w14:paraId="5C47FE80" w14:textId="216420AF" w:rsidR="00985755" w:rsidRDefault="00CC6253" w:rsidP="00CC625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C6253">
        <w:rPr>
          <w:rFonts w:ascii="Arial" w:hAnsi="Arial" w:cs="Arial"/>
          <w:sz w:val="24"/>
          <w:szCs w:val="24"/>
        </w:rPr>
        <w:t>Jeśli tak, proszę krótko wskazać zakres audytu oraz przykładowe wdrożone rekomendacje: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……………………………………………………………………………….</w:t>
      </w:r>
    </w:p>
    <w:p w14:paraId="04D7B6E4" w14:textId="77777777" w:rsidR="00F769D8" w:rsidRPr="00CC6253" w:rsidRDefault="00F769D8" w:rsidP="00CC625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DDACDC1" w14:textId="77777777" w:rsidR="00C74815" w:rsidRPr="00EA2296" w:rsidRDefault="00C74815" w:rsidP="00EA229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EA2296">
        <w:rPr>
          <w:rFonts w:ascii="Arial" w:hAnsi="Arial" w:cs="Arial"/>
          <w:b/>
          <w:bCs/>
          <w:sz w:val="24"/>
          <w:szCs w:val="24"/>
        </w:rPr>
        <w:t>2. Gotowość do audytu dostępności</w:t>
      </w:r>
    </w:p>
    <w:p w14:paraId="4E145189" w14:textId="54CFB075" w:rsidR="00C74815" w:rsidRPr="00EA2296" w:rsidRDefault="002B3BB1" w:rsidP="00EA2296">
      <w:pPr>
        <w:numPr>
          <w:ilvl w:val="0"/>
          <w:numId w:val="4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2B3BB1">
        <w:rPr>
          <w:rFonts w:ascii="Arial" w:hAnsi="Arial" w:cs="Arial"/>
          <w:sz w:val="24"/>
          <w:szCs w:val="24"/>
        </w:rPr>
        <w:t>Czy organizacja jest gotowa do udziału w pogłębionym audycie dostępności swoich usług, produktów, działań i przestrzeni, w tym do udziału pracowników, współpracowników lub wolontariuszy w rozmowach i konsultacjach prowadzonych w ramach audytu?</w:t>
      </w:r>
      <w:r w:rsidR="00C74815" w:rsidRPr="00EA2296">
        <w:rPr>
          <w:rFonts w:ascii="Arial" w:hAnsi="Arial" w:cs="Arial"/>
          <w:sz w:val="24"/>
          <w:szCs w:val="24"/>
        </w:rPr>
        <w:br/>
      </w:r>
      <w:r w:rsidR="00C74815" w:rsidRPr="00EA2296">
        <w:rPr>
          <w:rFonts w:ascii="Segoe UI Symbol" w:hAnsi="Segoe UI Symbol" w:cs="Segoe UI Symbol"/>
          <w:sz w:val="24"/>
          <w:szCs w:val="24"/>
        </w:rPr>
        <w:t>☐</w:t>
      </w:r>
      <w:r w:rsidR="00C74815" w:rsidRPr="00EA2296">
        <w:rPr>
          <w:rFonts w:ascii="Arial" w:hAnsi="Arial" w:cs="Arial"/>
          <w:sz w:val="24"/>
          <w:szCs w:val="24"/>
        </w:rPr>
        <w:t xml:space="preserve"> tak</w:t>
      </w:r>
      <w:r w:rsidR="00C74815" w:rsidRPr="00EA2296">
        <w:rPr>
          <w:rFonts w:ascii="Arial" w:hAnsi="Arial" w:cs="Arial"/>
          <w:sz w:val="24"/>
          <w:szCs w:val="24"/>
        </w:rPr>
        <w:br/>
      </w:r>
      <w:r w:rsidR="00C74815" w:rsidRPr="00EA2296">
        <w:rPr>
          <w:rFonts w:ascii="Segoe UI Symbol" w:hAnsi="Segoe UI Symbol" w:cs="Segoe UI Symbol"/>
          <w:sz w:val="24"/>
          <w:szCs w:val="24"/>
        </w:rPr>
        <w:t>☐</w:t>
      </w:r>
      <w:r w:rsidR="00C74815" w:rsidRPr="00EA2296">
        <w:rPr>
          <w:rFonts w:ascii="Arial" w:hAnsi="Arial" w:cs="Arial"/>
          <w:sz w:val="24"/>
          <w:szCs w:val="24"/>
        </w:rPr>
        <w:t xml:space="preserve"> nie</w:t>
      </w:r>
      <w:r w:rsidR="00C74815" w:rsidRPr="00EA2296">
        <w:rPr>
          <w:rFonts w:ascii="Arial" w:hAnsi="Arial" w:cs="Arial"/>
          <w:sz w:val="24"/>
          <w:szCs w:val="24"/>
        </w:rPr>
        <w:br/>
      </w:r>
      <w:r w:rsidR="00C74815" w:rsidRPr="00EA2296">
        <w:rPr>
          <w:rFonts w:ascii="Segoe UI Symbol" w:hAnsi="Segoe UI Symbol" w:cs="Segoe UI Symbol"/>
          <w:sz w:val="24"/>
          <w:szCs w:val="24"/>
        </w:rPr>
        <w:t>☐</w:t>
      </w:r>
      <w:r w:rsidR="00C74815" w:rsidRPr="00EA2296">
        <w:rPr>
          <w:rFonts w:ascii="Arial" w:hAnsi="Arial" w:cs="Arial"/>
          <w:sz w:val="24"/>
          <w:szCs w:val="24"/>
        </w:rPr>
        <w:t xml:space="preserve"> częściowo, w jakim zakresie……………………………………………</w:t>
      </w:r>
      <w:r w:rsidR="00036EA7">
        <w:rPr>
          <w:rFonts w:ascii="Arial" w:hAnsi="Arial" w:cs="Arial"/>
          <w:sz w:val="24"/>
          <w:szCs w:val="24"/>
        </w:rPr>
        <w:t>……</w:t>
      </w:r>
    </w:p>
    <w:p w14:paraId="7C88C850" w14:textId="53AA2438" w:rsidR="00C74815" w:rsidRDefault="00C74815" w:rsidP="00EA2296">
      <w:pPr>
        <w:numPr>
          <w:ilvl w:val="0"/>
          <w:numId w:val="4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EA2296">
        <w:rPr>
          <w:rFonts w:ascii="Arial" w:hAnsi="Arial" w:cs="Arial"/>
          <w:sz w:val="24"/>
          <w:szCs w:val="24"/>
        </w:rPr>
        <w:t>Czy organizacja jest gotowa udostępnić materiały, dokumenty, strony internetowe, formularze, procedury, przestrzenie</w:t>
      </w:r>
      <w:r w:rsidR="00810152" w:rsidRPr="00EA2296">
        <w:rPr>
          <w:rFonts w:ascii="Arial" w:hAnsi="Arial" w:cs="Arial"/>
          <w:sz w:val="24"/>
          <w:szCs w:val="24"/>
        </w:rPr>
        <w:t xml:space="preserve">, </w:t>
      </w:r>
      <w:r w:rsidR="00275D9D" w:rsidRPr="00EA2296">
        <w:rPr>
          <w:rFonts w:ascii="Arial" w:hAnsi="Arial" w:cs="Arial"/>
          <w:sz w:val="24"/>
          <w:szCs w:val="24"/>
        </w:rPr>
        <w:t xml:space="preserve">dane </w:t>
      </w:r>
      <w:r w:rsidRPr="00EA2296">
        <w:rPr>
          <w:rFonts w:ascii="Arial" w:hAnsi="Arial" w:cs="Arial"/>
          <w:sz w:val="24"/>
          <w:szCs w:val="24"/>
        </w:rPr>
        <w:t>lub inne zasoby potrzebne do audytu?</w:t>
      </w:r>
      <w:r w:rsidRPr="00EA2296">
        <w:rPr>
          <w:rFonts w:ascii="Arial" w:hAnsi="Arial" w:cs="Arial"/>
          <w:sz w:val="24"/>
          <w:szCs w:val="24"/>
        </w:rPr>
        <w:br/>
      </w:r>
      <w:r w:rsidRPr="00EA2296">
        <w:rPr>
          <w:rFonts w:ascii="Segoe UI Symbol" w:hAnsi="Segoe UI Symbol" w:cs="Segoe UI Symbol"/>
          <w:sz w:val="24"/>
          <w:szCs w:val="24"/>
        </w:rPr>
        <w:t>☐</w:t>
      </w:r>
      <w:r w:rsidRPr="00EA2296">
        <w:rPr>
          <w:rFonts w:ascii="Arial" w:hAnsi="Arial" w:cs="Arial"/>
          <w:sz w:val="24"/>
          <w:szCs w:val="24"/>
        </w:rPr>
        <w:t xml:space="preserve"> tak</w:t>
      </w:r>
      <w:r w:rsidRPr="00EA2296">
        <w:rPr>
          <w:rFonts w:ascii="Arial" w:hAnsi="Arial" w:cs="Arial"/>
          <w:sz w:val="24"/>
          <w:szCs w:val="24"/>
        </w:rPr>
        <w:br/>
      </w:r>
      <w:r w:rsidRPr="00EA2296">
        <w:rPr>
          <w:rFonts w:ascii="Segoe UI Symbol" w:hAnsi="Segoe UI Symbol" w:cs="Segoe UI Symbol"/>
          <w:sz w:val="24"/>
          <w:szCs w:val="24"/>
        </w:rPr>
        <w:t>☐</w:t>
      </w:r>
      <w:r w:rsidRPr="00EA2296">
        <w:rPr>
          <w:rFonts w:ascii="Arial" w:hAnsi="Arial" w:cs="Arial"/>
          <w:sz w:val="24"/>
          <w:szCs w:val="24"/>
        </w:rPr>
        <w:t xml:space="preserve"> nie</w:t>
      </w:r>
      <w:r w:rsidRPr="00EA2296">
        <w:rPr>
          <w:rFonts w:ascii="Arial" w:hAnsi="Arial" w:cs="Arial"/>
          <w:sz w:val="24"/>
          <w:szCs w:val="24"/>
        </w:rPr>
        <w:br/>
      </w:r>
      <w:r w:rsidRPr="00EA2296">
        <w:rPr>
          <w:rFonts w:ascii="Segoe UI Symbol" w:hAnsi="Segoe UI Symbol" w:cs="Segoe UI Symbol"/>
          <w:sz w:val="24"/>
          <w:szCs w:val="24"/>
        </w:rPr>
        <w:t>☐</w:t>
      </w:r>
      <w:r w:rsidRPr="00EA2296">
        <w:rPr>
          <w:rFonts w:ascii="Arial" w:hAnsi="Arial" w:cs="Arial"/>
          <w:sz w:val="24"/>
          <w:szCs w:val="24"/>
        </w:rPr>
        <w:t xml:space="preserve"> częściowo, w jakim zakresie ………………………………………………</w:t>
      </w:r>
      <w:r w:rsidR="00036EA7">
        <w:rPr>
          <w:rFonts w:ascii="Arial" w:hAnsi="Arial" w:cs="Arial"/>
          <w:sz w:val="24"/>
          <w:szCs w:val="24"/>
        </w:rPr>
        <w:t>.</w:t>
      </w:r>
    </w:p>
    <w:p w14:paraId="0396941C" w14:textId="77777777" w:rsidR="00CF13E1" w:rsidRPr="00EA2296" w:rsidRDefault="00CF13E1" w:rsidP="00CF13E1">
      <w:pPr>
        <w:spacing w:after="0" w:line="360" w:lineRule="auto"/>
        <w:ind w:left="714"/>
        <w:rPr>
          <w:rFonts w:ascii="Arial" w:hAnsi="Arial" w:cs="Arial"/>
          <w:sz w:val="24"/>
          <w:szCs w:val="24"/>
        </w:rPr>
      </w:pPr>
    </w:p>
    <w:p w14:paraId="6ED077B0" w14:textId="3EA751E8" w:rsidR="00C74815" w:rsidRPr="00EA2296" w:rsidRDefault="00C74815" w:rsidP="00EA229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EA2296">
        <w:rPr>
          <w:rFonts w:ascii="Arial" w:hAnsi="Arial" w:cs="Arial"/>
          <w:b/>
          <w:bCs/>
          <w:sz w:val="24"/>
          <w:szCs w:val="24"/>
        </w:rPr>
        <w:t>3. Potencjał wdrożeniowy organizacji</w:t>
      </w:r>
    </w:p>
    <w:p w14:paraId="4E8C973E" w14:textId="77777777" w:rsidR="00C74815" w:rsidRPr="00EA2296" w:rsidRDefault="00C74815" w:rsidP="00EA2296">
      <w:pPr>
        <w:pStyle w:val="Akapitzlist"/>
        <w:numPr>
          <w:ilvl w:val="0"/>
          <w:numId w:val="9"/>
        </w:numPr>
        <w:spacing w:after="0" w:line="360" w:lineRule="auto"/>
        <w:ind w:left="709" w:hanging="357"/>
        <w:rPr>
          <w:rFonts w:ascii="Arial" w:hAnsi="Arial" w:cs="Arial"/>
          <w:sz w:val="24"/>
          <w:szCs w:val="24"/>
        </w:rPr>
      </w:pPr>
      <w:r w:rsidRPr="00EA2296">
        <w:rPr>
          <w:rFonts w:ascii="Arial" w:hAnsi="Arial" w:cs="Arial"/>
          <w:sz w:val="24"/>
          <w:szCs w:val="24"/>
        </w:rPr>
        <w:t>Czy organizacja posiada osobę lub zespół odpowiedzialny za kwestie dostępności?</w:t>
      </w:r>
      <w:r w:rsidRPr="00EA2296">
        <w:rPr>
          <w:rFonts w:ascii="Arial" w:hAnsi="Arial" w:cs="Arial"/>
          <w:sz w:val="24"/>
          <w:szCs w:val="24"/>
        </w:rPr>
        <w:br/>
      </w:r>
      <w:r w:rsidRPr="00EA2296">
        <w:rPr>
          <w:rFonts w:ascii="Segoe UI Symbol" w:hAnsi="Segoe UI Symbol" w:cs="Segoe UI Symbol"/>
          <w:sz w:val="24"/>
          <w:szCs w:val="24"/>
        </w:rPr>
        <w:t>☐</w:t>
      </w:r>
      <w:r w:rsidRPr="00EA2296">
        <w:rPr>
          <w:rFonts w:ascii="Arial" w:hAnsi="Arial" w:cs="Arial"/>
          <w:sz w:val="24"/>
          <w:szCs w:val="24"/>
        </w:rPr>
        <w:t xml:space="preserve"> tak</w:t>
      </w:r>
      <w:r w:rsidRPr="00EA2296">
        <w:rPr>
          <w:rFonts w:ascii="Arial" w:hAnsi="Arial" w:cs="Arial"/>
          <w:sz w:val="24"/>
          <w:szCs w:val="24"/>
        </w:rPr>
        <w:br/>
      </w:r>
      <w:r w:rsidRPr="00EA2296">
        <w:rPr>
          <w:rFonts w:ascii="Segoe UI Symbol" w:hAnsi="Segoe UI Symbol" w:cs="Segoe UI Symbol"/>
          <w:sz w:val="24"/>
          <w:szCs w:val="24"/>
        </w:rPr>
        <w:t>☐</w:t>
      </w:r>
      <w:r w:rsidRPr="00EA2296">
        <w:rPr>
          <w:rFonts w:ascii="Arial" w:hAnsi="Arial" w:cs="Arial"/>
          <w:sz w:val="24"/>
          <w:szCs w:val="24"/>
        </w:rPr>
        <w:t xml:space="preserve"> nie</w:t>
      </w:r>
      <w:r w:rsidRPr="00EA2296">
        <w:rPr>
          <w:rFonts w:ascii="Arial" w:hAnsi="Arial" w:cs="Arial"/>
          <w:sz w:val="24"/>
          <w:szCs w:val="24"/>
        </w:rPr>
        <w:br/>
      </w:r>
      <w:r w:rsidRPr="00EA2296">
        <w:rPr>
          <w:rFonts w:ascii="Segoe UI Symbol" w:hAnsi="Segoe UI Symbol" w:cs="Segoe UI Symbol"/>
          <w:sz w:val="24"/>
          <w:szCs w:val="24"/>
        </w:rPr>
        <w:t>☐</w:t>
      </w:r>
      <w:r w:rsidRPr="00EA2296">
        <w:rPr>
          <w:rFonts w:ascii="Arial" w:hAnsi="Arial" w:cs="Arial"/>
          <w:sz w:val="24"/>
          <w:szCs w:val="24"/>
        </w:rPr>
        <w:t xml:space="preserve"> planujemy wyznaczyć taką osobę</w:t>
      </w:r>
    </w:p>
    <w:p w14:paraId="65C29D49" w14:textId="77777777" w:rsidR="00D92D2E" w:rsidRDefault="00C74815" w:rsidP="00D92D2E">
      <w:pPr>
        <w:pStyle w:val="Akapitzlist"/>
        <w:numPr>
          <w:ilvl w:val="0"/>
          <w:numId w:val="9"/>
        </w:numPr>
        <w:spacing w:after="0" w:line="360" w:lineRule="auto"/>
        <w:ind w:left="709" w:hanging="357"/>
        <w:rPr>
          <w:rFonts w:ascii="Arial" w:hAnsi="Arial" w:cs="Arial"/>
          <w:sz w:val="24"/>
          <w:szCs w:val="24"/>
        </w:rPr>
      </w:pPr>
      <w:r w:rsidRPr="00EA2296">
        <w:rPr>
          <w:rFonts w:ascii="Arial" w:hAnsi="Arial" w:cs="Arial"/>
          <w:sz w:val="24"/>
          <w:szCs w:val="24"/>
        </w:rPr>
        <w:t>Czy organizacja ma możliwość wdrażania zmian wynikających z rekomendacji audytu?</w:t>
      </w:r>
      <w:r w:rsidRPr="00EA2296">
        <w:rPr>
          <w:rFonts w:ascii="Arial" w:hAnsi="Arial" w:cs="Arial"/>
          <w:sz w:val="24"/>
          <w:szCs w:val="24"/>
        </w:rPr>
        <w:br/>
      </w:r>
      <w:r w:rsidRPr="00EA2296">
        <w:rPr>
          <w:rFonts w:ascii="Segoe UI Symbol" w:hAnsi="Segoe UI Symbol" w:cs="Segoe UI Symbol"/>
          <w:sz w:val="24"/>
          <w:szCs w:val="24"/>
        </w:rPr>
        <w:t>☐</w:t>
      </w:r>
      <w:r w:rsidRPr="00EA2296">
        <w:rPr>
          <w:rFonts w:ascii="Arial" w:hAnsi="Arial" w:cs="Arial"/>
          <w:sz w:val="24"/>
          <w:szCs w:val="24"/>
        </w:rPr>
        <w:t xml:space="preserve"> tak</w:t>
      </w:r>
      <w:r w:rsidRPr="00EA2296">
        <w:rPr>
          <w:rFonts w:ascii="Arial" w:hAnsi="Arial" w:cs="Arial"/>
          <w:sz w:val="24"/>
          <w:szCs w:val="24"/>
        </w:rPr>
        <w:br/>
      </w:r>
      <w:r w:rsidRPr="00EA2296">
        <w:rPr>
          <w:rFonts w:ascii="Segoe UI Symbol" w:hAnsi="Segoe UI Symbol" w:cs="Segoe UI Symbol"/>
          <w:sz w:val="24"/>
          <w:szCs w:val="24"/>
        </w:rPr>
        <w:t>☐</w:t>
      </w:r>
      <w:r w:rsidRPr="00EA2296">
        <w:rPr>
          <w:rFonts w:ascii="Arial" w:hAnsi="Arial" w:cs="Arial"/>
          <w:sz w:val="24"/>
          <w:szCs w:val="24"/>
        </w:rPr>
        <w:t xml:space="preserve"> nie</w:t>
      </w:r>
      <w:r w:rsidRPr="00EA2296">
        <w:rPr>
          <w:rFonts w:ascii="Arial" w:hAnsi="Arial" w:cs="Arial"/>
          <w:sz w:val="24"/>
          <w:szCs w:val="24"/>
        </w:rPr>
        <w:br/>
      </w:r>
      <w:r w:rsidRPr="00EA2296">
        <w:rPr>
          <w:rFonts w:ascii="Segoe UI Symbol" w:hAnsi="Segoe UI Symbol" w:cs="Segoe UI Symbol"/>
          <w:sz w:val="24"/>
          <w:szCs w:val="24"/>
        </w:rPr>
        <w:t>☐</w:t>
      </w:r>
      <w:r w:rsidRPr="00EA2296">
        <w:rPr>
          <w:rFonts w:ascii="Arial" w:hAnsi="Arial" w:cs="Arial"/>
          <w:sz w:val="24"/>
          <w:szCs w:val="24"/>
        </w:rPr>
        <w:t xml:space="preserve"> częściowo, w jakim zakresie………………………………………………</w:t>
      </w:r>
      <w:r w:rsidR="007A00D3">
        <w:rPr>
          <w:rFonts w:ascii="Arial" w:hAnsi="Arial" w:cs="Arial"/>
          <w:sz w:val="24"/>
          <w:szCs w:val="24"/>
        </w:rPr>
        <w:t>.</w:t>
      </w:r>
    </w:p>
    <w:p w14:paraId="24191E73" w14:textId="5EEA8379" w:rsidR="003B6F5B" w:rsidRPr="00D92D2E" w:rsidRDefault="003B6F5B" w:rsidP="00D92D2E">
      <w:pPr>
        <w:pStyle w:val="Akapitzlist"/>
        <w:numPr>
          <w:ilvl w:val="0"/>
          <w:numId w:val="9"/>
        </w:numPr>
        <w:spacing w:after="0" w:line="360" w:lineRule="auto"/>
        <w:ind w:left="709" w:hanging="357"/>
        <w:rPr>
          <w:rFonts w:ascii="Arial" w:hAnsi="Arial" w:cs="Arial"/>
          <w:sz w:val="24"/>
          <w:szCs w:val="24"/>
        </w:rPr>
      </w:pPr>
      <w:r w:rsidRPr="00D92D2E">
        <w:rPr>
          <w:rFonts w:ascii="Arial" w:hAnsi="Arial" w:cs="Arial"/>
          <w:sz w:val="24"/>
          <w:szCs w:val="24"/>
        </w:rPr>
        <w:lastRenderedPageBreak/>
        <w:t xml:space="preserve">Czy organizacja posiada infrastrukturę, urządzenia, oprogramowanie lub technologie, które mogą zostać wykorzystane do wdrażania rozwiązań </w:t>
      </w:r>
      <w:proofErr w:type="spellStart"/>
      <w:r w:rsidRPr="00D92D2E">
        <w:rPr>
          <w:rFonts w:ascii="Arial" w:hAnsi="Arial" w:cs="Arial"/>
          <w:sz w:val="24"/>
          <w:szCs w:val="24"/>
        </w:rPr>
        <w:t>dostępnościowych</w:t>
      </w:r>
      <w:proofErr w:type="spellEnd"/>
      <w:r w:rsidRPr="00D92D2E">
        <w:rPr>
          <w:rFonts w:ascii="Arial" w:hAnsi="Arial" w:cs="Arial"/>
          <w:sz w:val="24"/>
          <w:szCs w:val="24"/>
        </w:rPr>
        <w:t>?</w:t>
      </w:r>
    </w:p>
    <w:p w14:paraId="1C6F7538" w14:textId="41CE582A" w:rsidR="00A67AA6" w:rsidRPr="00EA2296" w:rsidRDefault="00A67AA6" w:rsidP="00EA2296">
      <w:p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EA2296">
        <w:rPr>
          <w:rFonts w:ascii="Segoe UI Symbol" w:hAnsi="Segoe UI Symbol" w:cs="Segoe UI Symbol"/>
          <w:sz w:val="24"/>
          <w:szCs w:val="24"/>
        </w:rPr>
        <w:t>☐</w:t>
      </w:r>
      <w:r w:rsidRPr="00EA2296">
        <w:rPr>
          <w:rFonts w:ascii="Arial" w:hAnsi="Arial" w:cs="Arial"/>
          <w:sz w:val="24"/>
          <w:szCs w:val="24"/>
        </w:rPr>
        <w:t xml:space="preserve"> tak</w:t>
      </w:r>
    </w:p>
    <w:p w14:paraId="7AF0A135" w14:textId="77777777" w:rsidR="00A67AA6" w:rsidRPr="00EA2296" w:rsidRDefault="00A67AA6" w:rsidP="00EA2296">
      <w:p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EA2296">
        <w:rPr>
          <w:rFonts w:ascii="Segoe UI Symbol" w:hAnsi="Segoe UI Symbol" w:cs="Segoe UI Symbol"/>
          <w:sz w:val="24"/>
          <w:szCs w:val="24"/>
        </w:rPr>
        <w:t>☐</w:t>
      </w:r>
      <w:r w:rsidRPr="00EA2296">
        <w:rPr>
          <w:rFonts w:ascii="Arial" w:hAnsi="Arial" w:cs="Arial"/>
          <w:sz w:val="24"/>
          <w:szCs w:val="24"/>
        </w:rPr>
        <w:t xml:space="preserve"> nie</w:t>
      </w:r>
    </w:p>
    <w:p w14:paraId="55DECB89" w14:textId="065F26AA" w:rsidR="00C74815" w:rsidRPr="00EA2296" w:rsidRDefault="00A67AA6" w:rsidP="00EA2296">
      <w:p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EA2296">
        <w:rPr>
          <w:rFonts w:ascii="Segoe UI Symbol" w:hAnsi="Segoe UI Symbol" w:cs="Segoe UI Symbol"/>
          <w:sz w:val="24"/>
          <w:szCs w:val="24"/>
        </w:rPr>
        <w:t>☐</w:t>
      </w:r>
      <w:r w:rsidRPr="00EA2296">
        <w:rPr>
          <w:rFonts w:ascii="Arial" w:hAnsi="Arial" w:cs="Arial"/>
          <w:sz w:val="24"/>
          <w:szCs w:val="24"/>
        </w:rPr>
        <w:t xml:space="preserve"> częściowo</w:t>
      </w:r>
      <w:r w:rsidR="007A00D3">
        <w:rPr>
          <w:rFonts w:ascii="Arial" w:hAnsi="Arial" w:cs="Arial"/>
          <w:sz w:val="24"/>
          <w:szCs w:val="24"/>
        </w:rPr>
        <w:t xml:space="preserve">, </w:t>
      </w:r>
      <w:r w:rsidR="007A00D3" w:rsidRPr="00EA2296">
        <w:rPr>
          <w:rFonts w:ascii="Arial" w:hAnsi="Arial" w:cs="Arial"/>
          <w:sz w:val="24"/>
          <w:szCs w:val="24"/>
        </w:rPr>
        <w:t>w jakim zakresie………………………………………………</w:t>
      </w:r>
      <w:r w:rsidR="007A00D3">
        <w:rPr>
          <w:rFonts w:ascii="Arial" w:hAnsi="Arial" w:cs="Arial"/>
          <w:sz w:val="24"/>
          <w:szCs w:val="24"/>
        </w:rPr>
        <w:t>.</w:t>
      </w:r>
    </w:p>
    <w:p w14:paraId="03FD6CA9" w14:textId="77777777" w:rsidR="00947860" w:rsidRPr="00EA2296" w:rsidRDefault="00947860" w:rsidP="00EA2296">
      <w:pPr>
        <w:spacing w:after="0" w:line="360" w:lineRule="auto"/>
        <w:ind w:left="709"/>
        <w:rPr>
          <w:rFonts w:ascii="Arial" w:hAnsi="Arial" w:cs="Arial"/>
          <w:sz w:val="24"/>
          <w:szCs w:val="24"/>
        </w:rPr>
      </w:pPr>
    </w:p>
    <w:p w14:paraId="32B053BD" w14:textId="1C9CE08F" w:rsidR="00D92D2E" w:rsidRDefault="00D92D2E" w:rsidP="00EA2296">
      <w:pPr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  <w:r w:rsidRPr="00D92D2E">
        <w:rPr>
          <w:rFonts w:ascii="Arial" w:hAnsi="Arial" w:cs="Arial"/>
          <w:sz w:val="24"/>
          <w:szCs w:val="24"/>
        </w:rPr>
        <w:t>Jeśli zaznaczono „tak” lub „częściowo”, proszę wskazać posiadane zasoby:</w:t>
      </w:r>
    </w:p>
    <w:p w14:paraId="791B50C3" w14:textId="7618DBAC" w:rsidR="00C01582" w:rsidRPr="006319D7" w:rsidRDefault="00582CB9" w:rsidP="00EA2296">
      <w:pPr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  <w:r w:rsidRPr="006319D7">
        <w:rPr>
          <w:rFonts w:ascii="Arial" w:hAnsi="Arial" w:cs="Arial"/>
          <w:i/>
          <w:iCs/>
          <w:sz w:val="24"/>
          <w:szCs w:val="24"/>
        </w:rPr>
        <w:t>Można zaznaczyć więcej niż jedną odpowiedź</w:t>
      </w:r>
      <w:r w:rsidR="0072656B" w:rsidRPr="006319D7">
        <w:rPr>
          <w:rFonts w:ascii="Arial" w:hAnsi="Arial" w:cs="Arial"/>
          <w:i/>
          <w:iCs/>
          <w:sz w:val="24"/>
          <w:szCs w:val="24"/>
        </w:rPr>
        <w:t>:</w:t>
      </w:r>
    </w:p>
    <w:p w14:paraId="7298B2AD" w14:textId="77777777" w:rsidR="00BF650E" w:rsidRPr="00BF650E" w:rsidRDefault="00BF650E" w:rsidP="00BF650E">
      <w:p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BF650E">
        <w:rPr>
          <w:rFonts w:ascii="Segoe UI Symbol" w:hAnsi="Segoe UI Symbol" w:cs="Segoe UI Symbol"/>
          <w:sz w:val="24"/>
          <w:szCs w:val="24"/>
        </w:rPr>
        <w:t>☐</w:t>
      </w:r>
      <w:r w:rsidRPr="00BF650E">
        <w:rPr>
          <w:rFonts w:ascii="Arial" w:hAnsi="Arial" w:cs="Arial"/>
          <w:sz w:val="24"/>
          <w:szCs w:val="24"/>
        </w:rPr>
        <w:t xml:space="preserve"> infrastruktura architektoniczna, np. dostępne pomieszczenia, podjazdy, windy, toalety lub miejsca parkingowe</w:t>
      </w:r>
    </w:p>
    <w:p w14:paraId="670B9925" w14:textId="77777777" w:rsidR="00BF650E" w:rsidRPr="00BF650E" w:rsidRDefault="00BF650E" w:rsidP="00BF650E">
      <w:p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BF650E">
        <w:rPr>
          <w:rFonts w:ascii="Segoe UI Symbol" w:hAnsi="Segoe UI Symbol" w:cs="Segoe UI Symbol"/>
          <w:sz w:val="24"/>
          <w:szCs w:val="24"/>
        </w:rPr>
        <w:t>☐</w:t>
      </w:r>
      <w:r w:rsidRPr="00BF650E">
        <w:rPr>
          <w:rFonts w:ascii="Arial" w:hAnsi="Arial" w:cs="Arial"/>
          <w:sz w:val="24"/>
          <w:szCs w:val="24"/>
        </w:rPr>
        <w:t xml:space="preserve"> rozwiązania informacyjno-komunikacyjne, np. pętle indukcyjne, oznaczenia kontrastowe lub dotykowe</w:t>
      </w:r>
    </w:p>
    <w:p w14:paraId="42FF1BD9" w14:textId="77777777" w:rsidR="00BF650E" w:rsidRPr="00BF650E" w:rsidRDefault="00BF650E" w:rsidP="00BF650E">
      <w:p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BF650E">
        <w:rPr>
          <w:rFonts w:ascii="Segoe UI Symbol" w:hAnsi="Segoe UI Symbol" w:cs="Segoe UI Symbol"/>
          <w:sz w:val="24"/>
          <w:szCs w:val="24"/>
        </w:rPr>
        <w:t>☐</w:t>
      </w:r>
      <w:r w:rsidRPr="00BF650E">
        <w:rPr>
          <w:rFonts w:ascii="Arial" w:hAnsi="Arial" w:cs="Arial"/>
          <w:sz w:val="24"/>
          <w:szCs w:val="24"/>
        </w:rPr>
        <w:t xml:space="preserve"> sprzęt i rozwiązania cyfrowe, np. komputery, urządzenia mobilne, sprzęt do transmisji</w:t>
      </w:r>
    </w:p>
    <w:p w14:paraId="4FDC33E4" w14:textId="77777777" w:rsidR="00BF650E" w:rsidRPr="00BF650E" w:rsidRDefault="00BF650E" w:rsidP="00BF650E">
      <w:p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BF650E">
        <w:rPr>
          <w:rFonts w:ascii="Segoe UI Symbol" w:hAnsi="Segoe UI Symbol" w:cs="Segoe UI Symbol"/>
          <w:sz w:val="24"/>
          <w:szCs w:val="24"/>
        </w:rPr>
        <w:t>☐</w:t>
      </w:r>
      <w:r w:rsidRPr="00BF650E">
        <w:rPr>
          <w:rFonts w:ascii="Arial" w:hAnsi="Arial" w:cs="Arial"/>
          <w:sz w:val="24"/>
          <w:szCs w:val="24"/>
        </w:rPr>
        <w:t xml:space="preserve"> oprogramowanie, strona internetowa lub inne narzędzia wspierające dostępność</w:t>
      </w:r>
    </w:p>
    <w:p w14:paraId="77E05C18" w14:textId="77777777" w:rsidR="00347856" w:rsidRPr="00EA2296" w:rsidRDefault="00347856" w:rsidP="00EA2296">
      <w:pPr>
        <w:spacing w:after="0" w:line="360" w:lineRule="auto"/>
        <w:ind w:left="709"/>
        <w:rPr>
          <w:rFonts w:ascii="Arial" w:hAnsi="Arial" w:cs="Arial"/>
          <w:sz w:val="24"/>
          <w:szCs w:val="24"/>
        </w:rPr>
      </w:pPr>
    </w:p>
    <w:p w14:paraId="0F7797C7" w14:textId="7F9A53BA" w:rsidR="00347856" w:rsidRPr="00EA2296" w:rsidRDefault="00050C5A" w:rsidP="00EA229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50C5A">
        <w:rPr>
          <w:rFonts w:ascii="Arial" w:hAnsi="Arial" w:cs="Arial"/>
          <w:sz w:val="24"/>
          <w:szCs w:val="24"/>
        </w:rPr>
        <w:t>Proszę krótko opisać sposób wykorzystania wskazanych zasobów:</w:t>
      </w:r>
      <w:r w:rsidR="00647E51" w:rsidRPr="00EA2296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……………</w:t>
      </w:r>
    </w:p>
    <w:p w14:paraId="7EAB9FE2" w14:textId="77777777" w:rsidR="00647E51" w:rsidRPr="00EA2296" w:rsidRDefault="00647E51" w:rsidP="00EA229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A065DFE" w14:textId="7824ED32" w:rsidR="00347856" w:rsidRPr="009A4CE8" w:rsidRDefault="0077583F" w:rsidP="009A4CE8">
      <w:pPr>
        <w:pStyle w:val="Akapitzlist"/>
        <w:numPr>
          <w:ilvl w:val="0"/>
          <w:numId w:val="25"/>
        </w:numPr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  <w:r w:rsidRPr="0077227E">
        <w:rPr>
          <w:rFonts w:ascii="Arial" w:hAnsi="Arial" w:cs="Arial"/>
          <w:b/>
          <w:bCs/>
          <w:sz w:val="24"/>
          <w:szCs w:val="24"/>
        </w:rPr>
        <w:t>Jakie kompetencje, doświadczenie lub kwalifikacje posiadają członkowie zespołu NGO w obszarze dostępności?</w:t>
      </w:r>
      <w:r w:rsidR="00347856" w:rsidRPr="0077227E">
        <w:rPr>
          <w:rFonts w:ascii="Arial" w:hAnsi="Arial" w:cs="Arial"/>
          <w:sz w:val="24"/>
          <w:szCs w:val="24"/>
        </w:rPr>
        <w:br/>
      </w:r>
      <w:r w:rsidR="00347856" w:rsidRPr="009A4CE8">
        <w:rPr>
          <w:rFonts w:ascii="Arial" w:hAnsi="Arial" w:cs="Arial"/>
          <w:i/>
          <w:iCs/>
          <w:sz w:val="24"/>
          <w:szCs w:val="24"/>
        </w:rPr>
        <w:t>Można zaznaczyć więcej niż jedną odpowiedź:</w:t>
      </w:r>
    </w:p>
    <w:p w14:paraId="2DAC8F77" w14:textId="38162249" w:rsidR="00FA1D75" w:rsidRPr="00FA1D75" w:rsidRDefault="00FA1D75" w:rsidP="00FA1D75">
      <w:p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FA1D75">
        <w:rPr>
          <w:rFonts w:ascii="Segoe UI Symbol" w:hAnsi="Segoe UI Symbol" w:cs="Segoe UI Symbol"/>
          <w:sz w:val="24"/>
          <w:szCs w:val="24"/>
        </w:rPr>
        <w:t>☐</w:t>
      </w:r>
      <w:r w:rsidRPr="00FA1D75">
        <w:rPr>
          <w:rFonts w:ascii="Arial" w:hAnsi="Arial" w:cs="Arial"/>
          <w:sz w:val="24"/>
          <w:szCs w:val="24"/>
        </w:rPr>
        <w:t xml:space="preserve"> ukończone szkolenia lub kursy dotyczące dostępności</w:t>
      </w:r>
    </w:p>
    <w:p w14:paraId="761EBFA1" w14:textId="26200891" w:rsidR="00FA1D75" w:rsidRPr="00FA1D75" w:rsidRDefault="00FA1D75" w:rsidP="00FA1D75">
      <w:p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FA1D75">
        <w:rPr>
          <w:rFonts w:ascii="Segoe UI Symbol" w:hAnsi="Segoe UI Symbol" w:cs="Segoe UI Symbol"/>
          <w:sz w:val="24"/>
          <w:szCs w:val="24"/>
        </w:rPr>
        <w:t>☐</w:t>
      </w:r>
      <w:r w:rsidRPr="00FA1D75">
        <w:rPr>
          <w:rFonts w:ascii="Arial" w:hAnsi="Arial" w:cs="Arial"/>
          <w:sz w:val="24"/>
          <w:szCs w:val="24"/>
        </w:rPr>
        <w:t xml:space="preserve"> wiedza w zakresie dostępności architektonicznej, cyfrowej lub informacyjno-komunikacyjnej</w:t>
      </w:r>
    </w:p>
    <w:p w14:paraId="6D8503DE" w14:textId="0E6FF0BD" w:rsidR="00FA1D75" w:rsidRPr="00FA1D75" w:rsidRDefault="00FA1D75" w:rsidP="00FA1D75">
      <w:p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FA1D75">
        <w:rPr>
          <w:rFonts w:ascii="Segoe UI Symbol" w:hAnsi="Segoe UI Symbol" w:cs="Segoe UI Symbol"/>
          <w:sz w:val="24"/>
          <w:szCs w:val="24"/>
        </w:rPr>
        <w:t>☐</w:t>
      </w:r>
      <w:r w:rsidRPr="00FA1D75">
        <w:rPr>
          <w:rFonts w:ascii="Arial" w:hAnsi="Arial" w:cs="Arial"/>
          <w:sz w:val="24"/>
          <w:szCs w:val="24"/>
        </w:rPr>
        <w:t xml:space="preserve"> znajomość zasad projektowania uniwersalnego, WCAG, prostego języka lub przygotowywania dostępnych dokumentów i treści</w:t>
      </w:r>
    </w:p>
    <w:p w14:paraId="46C32BA1" w14:textId="2DFCA579" w:rsidR="00FA1D75" w:rsidRPr="00FA1D75" w:rsidRDefault="00FA1D75" w:rsidP="00FA1D75">
      <w:p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FA1D75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FA1D75">
        <w:rPr>
          <w:rFonts w:ascii="Arial" w:hAnsi="Arial" w:cs="Arial"/>
          <w:sz w:val="24"/>
          <w:szCs w:val="24"/>
        </w:rPr>
        <w:t xml:space="preserve"> doświadczenie w realizacji dostępnych usług, projektów, wydarzeń lub materiałów</w:t>
      </w:r>
    </w:p>
    <w:p w14:paraId="2FCB1B40" w14:textId="16F3F80D" w:rsidR="00FA1D75" w:rsidRPr="00FA1D75" w:rsidRDefault="00FA1D75" w:rsidP="00FA1D75">
      <w:p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FA1D75">
        <w:rPr>
          <w:rFonts w:ascii="Segoe UI Symbol" w:hAnsi="Segoe UI Symbol" w:cs="Segoe UI Symbol"/>
          <w:sz w:val="24"/>
          <w:szCs w:val="24"/>
        </w:rPr>
        <w:t>☐</w:t>
      </w:r>
      <w:r w:rsidRPr="00FA1D75">
        <w:rPr>
          <w:rFonts w:ascii="Arial" w:hAnsi="Arial" w:cs="Arial"/>
          <w:sz w:val="24"/>
          <w:szCs w:val="24"/>
        </w:rPr>
        <w:t xml:space="preserve"> doświadczenie we współpracy lub konsultowaniu rozwiązań z osobami ze szczególnymi potrzebami</w:t>
      </w:r>
    </w:p>
    <w:p w14:paraId="7E7909F2" w14:textId="1DE12830" w:rsidR="009A4CE8" w:rsidRDefault="00FA1D75" w:rsidP="00FA1D75">
      <w:p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FA1D75">
        <w:rPr>
          <w:rFonts w:ascii="Segoe UI Symbol" w:hAnsi="Segoe UI Symbol" w:cs="Segoe UI Symbol"/>
          <w:sz w:val="24"/>
          <w:szCs w:val="24"/>
        </w:rPr>
        <w:t>☐</w:t>
      </w:r>
      <w:r w:rsidRPr="00FA1D75">
        <w:rPr>
          <w:rFonts w:ascii="Arial" w:hAnsi="Arial" w:cs="Arial"/>
          <w:sz w:val="24"/>
          <w:szCs w:val="24"/>
        </w:rPr>
        <w:t xml:space="preserve"> organizacja nie posiada obecnie takich kompetencji, ale zespół jest gotowy do ich rozwijania</w:t>
      </w:r>
    </w:p>
    <w:p w14:paraId="1838C3EE" w14:textId="77777777" w:rsidR="008B3652" w:rsidRPr="00EA2296" w:rsidRDefault="008B3652" w:rsidP="00EA229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5C2D1C3" w14:textId="25EE7EC3" w:rsidR="00C74815" w:rsidRPr="00EA2296" w:rsidRDefault="00C74815" w:rsidP="00EA229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EA2296">
        <w:rPr>
          <w:rFonts w:ascii="Arial" w:hAnsi="Arial" w:cs="Arial"/>
          <w:b/>
          <w:bCs/>
          <w:sz w:val="24"/>
          <w:szCs w:val="24"/>
        </w:rPr>
        <w:t>4. Zaangażowanie zespołu</w:t>
      </w:r>
    </w:p>
    <w:p w14:paraId="0DF5FBC9" w14:textId="3F9A4DA3" w:rsidR="00C74815" w:rsidRPr="00EA2296" w:rsidRDefault="00157F35" w:rsidP="00EA2296">
      <w:pPr>
        <w:pStyle w:val="Akapitzlist"/>
        <w:numPr>
          <w:ilvl w:val="0"/>
          <w:numId w:val="19"/>
        </w:numPr>
        <w:spacing w:after="0" w:line="360" w:lineRule="auto"/>
        <w:ind w:left="567" w:hanging="357"/>
        <w:rPr>
          <w:rFonts w:ascii="Arial" w:hAnsi="Arial" w:cs="Arial"/>
          <w:sz w:val="24"/>
          <w:szCs w:val="24"/>
        </w:rPr>
      </w:pPr>
      <w:r w:rsidRPr="00157F35">
        <w:rPr>
          <w:rFonts w:ascii="Arial" w:hAnsi="Arial" w:cs="Arial"/>
          <w:sz w:val="24"/>
          <w:szCs w:val="24"/>
        </w:rPr>
        <w:t>Czy zarząd lub osoby decyzyjne oraz zespół organizacji deklarują pełne zaangażowanie w proces audytu, spotkania, konsultacje, opracowanie rozwiązań oraz ich późniejsze wdrażanie, w tym przeznaczenie niezbędnego czasu i zasobów?</w:t>
      </w:r>
      <w:r w:rsidR="00C74815" w:rsidRPr="00EA2296">
        <w:rPr>
          <w:rFonts w:ascii="Arial" w:hAnsi="Arial" w:cs="Arial"/>
          <w:sz w:val="24"/>
          <w:szCs w:val="24"/>
        </w:rPr>
        <w:br/>
      </w:r>
      <w:r w:rsidR="00C74815" w:rsidRPr="00EA2296">
        <w:rPr>
          <w:rFonts w:ascii="Segoe UI Symbol" w:hAnsi="Segoe UI Symbol" w:cs="Segoe UI Symbol"/>
          <w:sz w:val="24"/>
          <w:szCs w:val="24"/>
        </w:rPr>
        <w:t>☐</w:t>
      </w:r>
      <w:r w:rsidR="00C74815" w:rsidRPr="00EA2296">
        <w:rPr>
          <w:rFonts w:ascii="Arial" w:hAnsi="Arial" w:cs="Arial"/>
          <w:sz w:val="24"/>
          <w:szCs w:val="24"/>
        </w:rPr>
        <w:t xml:space="preserve"> tak</w:t>
      </w:r>
      <w:r w:rsidR="00C74815" w:rsidRPr="00EA2296">
        <w:rPr>
          <w:rFonts w:ascii="Arial" w:hAnsi="Arial" w:cs="Arial"/>
          <w:sz w:val="24"/>
          <w:szCs w:val="24"/>
        </w:rPr>
        <w:br/>
      </w:r>
      <w:r w:rsidR="00C74815" w:rsidRPr="00EA2296">
        <w:rPr>
          <w:rFonts w:ascii="Segoe UI Symbol" w:hAnsi="Segoe UI Symbol" w:cs="Segoe UI Symbol"/>
          <w:sz w:val="24"/>
          <w:szCs w:val="24"/>
        </w:rPr>
        <w:t>☐</w:t>
      </w:r>
      <w:r w:rsidR="00C74815" w:rsidRPr="00EA2296">
        <w:rPr>
          <w:rFonts w:ascii="Arial" w:hAnsi="Arial" w:cs="Arial"/>
          <w:sz w:val="24"/>
          <w:szCs w:val="24"/>
        </w:rPr>
        <w:t xml:space="preserve"> nie</w:t>
      </w:r>
      <w:r w:rsidR="00C74815" w:rsidRPr="00EA2296">
        <w:rPr>
          <w:rFonts w:ascii="Arial" w:hAnsi="Arial" w:cs="Arial"/>
          <w:sz w:val="24"/>
          <w:szCs w:val="24"/>
        </w:rPr>
        <w:br/>
      </w:r>
      <w:r w:rsidR="00C74815" w:rsidRPr="00EA2296">
        <w:rPr>
          <w:rFonts w:ascii="Segoe UI Symbol" w:hAnsi="Segoe UI Symbol" w:cs="Segoe UI Symbol"/>
          <w:sz w:val="24"/>
          <w:szCs w:val="24"/>
        </w:rPr>
        <w:t>☐</w:t>
      </w:r>
      <w:r w:rsidR="00C74815" w:rsidRPr="00EA2296">
        <w:rPr>
          <w:rFonts w:ascii="Arial" w:hAnsi="Arial" w:cs="Arial"/>
          <w:sz w:val="24"/>
          <w:szCs w:val="24"/>
        </w:rPr>
        <w:t xml:space="preserve"> częściowo, w jakim zakresie </w:t>
      </w:r>
      <w:r w:rsidR="00045984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335BD9F5" w14:textId="0489F73D" w:rsidR="00C74815" w:rsidRPr="00EA2296" w:rsidRDefault="00C74815" w:rsidP="00EA229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EA2296">
        <w:rPr>
          <w:rFonts w:ascii="Arial" w:hAnsi="Arial" w:cs="Arial"/>
          <w:b/>
          <w:bCs/>
          <w:sz w:val="24"/>
          <w:szCs w:val="24"/>
        </w:rPr>
        <w:t>5. Różnorodność projektów i działań</w:t>
      </w:r>
    </w:p>
    <w:p w14:paraId="07844E4E" w14:textId="77777777" w:rsidR="0015202D" w:rsidRPr="00EA2296" w:rsidRDefault="00C74815" w:rsidP="00EA2296">
      <w:pPr>
        <w:pStyle w:val="Akapitzlist"/>
        <w:numPr>
          <w:ilvl w:val="0"/>
          <w:numId w:val="18"/>
        </w:num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EA2296">
        <w:rPr>
          <w:rFonts w:ascii="Arial" w:hAnsi="Arial" w:cs="Arial"/>
          <w:sz w:val="24"/>
          <w:szCs w:val="24"/>
        </w:rPr>
        <w:t>Jakie typy działań lub projektów realizuje obecnie organizacja?</w:t>
      </w:r>
    </w:p>
    <w:p w14:paraId="46C7C113" w14:textId="21F11C2B" w:rsidR="00F90EA2" w:rsidRPr="00EA2296" w:rsidRDefault="006C4F2C" w:rsidP="00EA229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EA2296">
        <w:rPr>
          <w:rFonts w:ascii="Arial" w:hAnsi="Arial" w:cs="Arial"/>
          <w:i/>
          <w:iCs/>
          <w:sz w:val="24"/>
          <w:szCs w:val="24"/>
        </w:rPr>
        <w:t>Można zaznaczyć więcej niż jedną odpowiedź</w:t>
      </w:r>
      <w:r w:rsidR="00C74815" w:rsidRPr="00EA2296">
        <w:rPr>
          <w:rFonts w:ascii="Arial" w:hAnsi="Arial" w:cs="Arial"/>
          <w:sz w:val="24"/>
          <w:szCs w:val="24"/>
        </w:rPr>
        <w:br/>
      </w:r>
      <w:r w:rsidR="00C74815" w:rsidRPr="00EA2296">
        <w:rPr>
          <w:rFonts w:ascii="Segoe UI Symbol" w:hAnsi="Segoe UI Symbol" w:cs="Segoe UI Symbol"/>
          <w:sz w:val="24"/>
          <w:szCs w:val="24"/>
        </w:rPr>
        <w:t>☐</w:t>
      </w:r>
      <w:r w:rsidR="00C74815" w:rsidRPr="00EA2296">
        <w:rPr>
          <w:rFonts w:ascii="Arial" w:hAnsi="Arial" w:cs="Arial"/>
          <w:sz w:val="24"/>
          <w:szCs w:val="24"/>
        </w:rPr>
        <w:t xml:space="preserve"> warsztaty / szkolenia</w:t>
      </w:r>
      <w:r w:rsidR="00C74815" w:rsidRPr="00EA2296">
        <w:rPr>
          <w:rFonts w:ascii="Arial" w:hAnsi="Arial" w:cs="Arial"/>
          <w:sz w:val="24"/>
          <w:szCs w:val="24"/>
        </w:rPr>
        <w:br/>
      </w:r>
      <w:r w:rsidR="00C74815" w:rsidRPr="00EA2296">
        <w:rPr>
          <w:rFonts w:ascii="Segoe UI Symbol" w:hAnsi="Segoe UI Symbol" w:cs="Segoe UI Symbol"/>
          <w:sz w:val="24"/>
          <w:szCs w:val="24"/>
        </w:rPr>
        <w:t>☐</w:t>
      </w:r>
      <w:r w:rsidR="00C74815" w:rsidRPr="00EA2296">
        <w:rPr>
          <w:rFonts w:ascii="Arial" w:hAnsi="Arial" w:cs="Arial"/>
          <w:sz w:val="24"/>
          <w:szCs w:val="24"/>
        </w:rPr>
        <w:t xml:space="preserve"> wydarzenia stacjonarne</w:t>
      </w:r>
      <w:r w:rsidR="00C74815" w:rsidRPr="00EA2296">
        <w:rPr>
          <w:rFonts w:ascii="Arial" w:hAnsi="Arial" w:cs="Arial"/>
          <w:sz w:val="24"/>
          <w:szCs w:val="24"/>
        </w:rPr>
        <w:br/>
      </w:r>
      <w:r w:rsidR="00C74815" w:rsidRPr="00EA2296">
        <w:rPr>
          <w:rFonts w:ascii="Segoe UI Symbol" w:hAnsi="Segoe UI Symbol" w:cs="Segoe UI Symbol"/>
          <w:sz w:val="24"/>
          <w:szCs w:val="24"/>
        </w:rPr>
        <w:t>☐</w:t>
      </w:r>
      <w:r w:rsidR="00C74815" w:rsidRPr="00EA2296">
        <w:rPr>
          <w:rFonts w:ascii="Arial" w:hAnsi="Arial" w:cs="Arial"/>
          <w:sz w:val="24"/>
          <w:szCs w:val="24"/>
        </w:rPr>
        <w:t xml:space="preserve"> wydarzenia online</w:t>
      </w:r>
      <w:r w:rsidR="00C74815" w:rsidRPr="00EA2296">
        <w:rPr>
          <w:rFonts w:ascii="Arial" w:hAnsi="Arial" w:cs="Arial"/>
          <w:sz w:val="24"/>
          <w:szCs w:val="24"/>
        </w:rPr>
        <w:br/>
      </w:r>
      <w:r w:rsidR="00C74815" w:rsidRPr="00EA2296">
        <w:rPr>
          <w:rFonts w:ascii="Segoe UI Symbol" w:hAnsi="Segoe UI Symbol" w:cs="Segoe UI Symbol"/>
          <w:sz w:val="24"/>
          <w:szCs w:val="24"/>
        </w:rPr>
        <w:t>☐</w:t>
      </w:r>
      <w:r w:rsidR="00C74815" w:rsidRPr="00EA2296">
        <w:rPr>
          <w:rFonts w:ascii="Arial" w:hAnsi="Arial" w:cs="Arial"/>
          <w:sz w:val="24"/>
          <w:szCs w:val="24"/>
        </w:rPr>
        <w:t xml:space="preserve"> publikacje / materiały edukacyjne</w:t>
      </w:r>
      <w:r w:rsidR="00C74815" w:rsidRPr="00EA2296">
        <w:rPr>
          <w:rFonts w:ascii="Arial" w:hAnsi="Arial" w:cs="Arial"/>
          <w:sz w:val="24"/>
          <w:szCs w:val="24"/>
        </w:rPr>
        <w:br/>
      </w:r>
      <w:r w:rsidR="00C74815" w:rsidRPr="00EA2296">
        <w:rPr>
          <w:rFonts w:ascii="Segoe UI Symbol" w:hAnsi="Segoe UI Symbol" w:cs="Segoe UI Symbol"/>
          <w:sz w:val="24"/>
          <w:szCs w:val="24"/>
        </w:rPr>
        <w:t>☐</w:t>
      </w:r>
      <w:r w:rsidR="00C74815" w:rsidRPr="00EA2296">
        <w:rPr>
          <w:rFonts w:ascii="Arial" w:hAnsi="Arial" w:cs="Arial"/>
          <w:sz w:val="24"/>
          <w:szCs w:val="24"/>
        </w:rPr>
        <w:t xml:space="preserve"> usługi doradcze lub pomocowe</w:t>
      </w:r>
      <w:r w:rsidR="00C74815" w:rsidRPr="00EA2296">
        <w:rPr>
          <w:rFonts w:ascii="Arial" w:hAnsi="Arial" w:cs="Arial"/>
          <w:sz w:val="24"/>
          <w:szCs w:val="24"/>
        </w:rPr>
        <w:br/>
      </w:r>
      <w:r w:rsidR="00C74815" w:rsidRPr="00EA2296">
        <w:rPr>
          <w:rFonts w:ascii="Segoe UI Symbol" w:hAnsi="Segoe UI Symbol" w:cs="Segoe UI Symbol"/>
          <w:sz w:val="24"/>
          <w:szCs w:val="24"/>
        </w:rPr>
        <w:t>☐</w:t>
      </w:r>
      <w:r w:rsidR="00C74815" w:rsidRPr="00EA2296">
        <w:rPr>
          <w:rFonts w:ascii="Arial" w:hAnsi="Arial" w:cs="Arial"/>
          <w:sz w:val="24"/>
          <w:szCs w:val="24"/>
        </w:rPr>
        <w:t xml:space="preserve"> działania środowiskowe lub lokalne</w:t>
      </w:r>
      <w:r w:rsidR="00C74815" w:rsidRPr="00EA2296">
        <w:rPr>
          <w:rFonts w:ascii="Arial" w:hAnsi="Arial" w:cs="Arial"/>
          <w:sz w:val="24"/>
          <w:szCs w:val="24"/>
        </w:rPr>
        <w:br/>
      </w:r>
      <w:r w:rsidR="00C74815" w:rsidRPr="00EA2296">
        <w:rPr>
          <w:rFonts w:ascii="Segoe UI Symbol" w:hAnsi="Segoe UI Symbol" w:cs="Segoe UI Symbol"/>
          <w:sz w:val="24"/>
          <w:szCs w:val="24"/>
        </w:rPr>
        <w:t>☐</w:t>
      </w:r>
      <w:r w:rsidR="00C74815" w:rsidRPr="00EA2296">
        <w:rPr>
          <w:rFonts w:ascii="Arial" w:hAnsi="Arial" w:cs="Arial"/>
          <w:sz w:val="24"/>
          <w:szCs w:val="24"/>
        </w:rPr>
        <w:t xml:space="preserve"> działania cyfrowe, np. strona, platforma, formularze</w:t>
      </w:r>
      <w:r w:rsidR="00C74815" w:rsidRPr="00EA2296">
        <w:rPr>
          <w:rFonts w:ascii="Arial" w:hAnsi="Arial" w:cs="Arial"/>
          <w:sz w:val="24"/>
          <w:szCs w:val="24"/>
        </w:rPr>
        <w:br/>
      </w:r>
      <w:r w:rsidR="00C74815" w:rsidRPr="00EA2296">
        <w:rPr>
          <w:rFonts w:ascii="Segoe UI Symbol" w:hAnsi="Segoe UI Symbol" w:cs="Segoe UI Symbol"/>
          <w:sz w:val="24"/>
          <w:szCs w:val="24"/>
        </w:rPr>
        <w:t>☐</w:t>
      </w:r>
      <w:r w:rsidR="00C74815" w:rsidRPr="00EA2296">
        <w:rPr>
          <w:rFonts w:ascii="Arial" w:hAnsi="Arial" w:cs="Arial"/>
          <w:sz w:val="24"/>
          <w:szCs w:val="24"/>
        </w:rPr>
        <w:t xml:space="preserve"> inne, jakie? ......................................................</w:t>
      </w:r>
      <w:r w:rsidR="00045984">
        <w:rPr>
          <w:rFonts w:ascii="Arial" w:hAnsi="Arial" w:cs="Arial"/>
          <w:sz w:val="24"/>
          <w:szCs w:val="24"/>
        </w:rPr>
        <w:t>...........................................</w:t>
      </w:r>
    </w:p>
    <w:p w14:paraId="6338A8C1" w14:textId="43469D95" w:rsidR="00F90EA2" w:rsidRPr="00EA2296" w:rsidRDefault="00F90EA2" w:rsidP="00EA2296">
      <w:pPr>
        <w:pStyle w:val="Akapitzlist"/>
        <w:numPr>
          <w:ilvl w:val="0"/>
          <w:numId w:val="18"/>
        </w:numPr>
        <w:spacing w:after="0" w:line="360" w:lineRule="auto"/>
        <w:ind w:left="284" w:firstLine="54"/>
        <w:rPr>
          <w:rFonts w:ascii="Arial" w:hAnsi="Arial" w:cs="Arial"/>
          <w:sz w:val="24"/>
          <w:szCs w:val="24"/>
        </w:rPr>
      </w:pPr>
      <w:r w:rsidRPr="00EA2296">
        <w:rPr>
          <w:rFonts w:ascii="Arial" w:hAnsi="Arial" w:cs="Arial"/>
          <w:sz w:val="24"/>
          <w:szCs w:val="24"/>
        </w:rPr>
        <w:lastRenderedPageBreak/>
        <w:t xml:space="preserve">Proszę krótko opisać aktualnie realizowane projekty, usługi lub działania, </w:t>
      </w:r>
      <w:r w:rsidR="00EA2296" w:rsidRPr="00EA2296">
        <w:rPr>
          <w:rFonts w:ascii="Arial" w:hAnsi="Arial" w:cs="Arial"/>
          <w:sz w:val="24"/>
          <w:szCs w:val="24"/>
        </w:rPr>
        <w:br/>
      </w:r>
      <w:r w:rsidRPr="00EA2296">
        <w:rPr>
          <w:rFonts w:ascii="Arial" w:hAnsi="Arial" w:cs="Arial"/>
          <w:sz w:val="24"/>
          <w:szCs w:val="24"/>
        </w:rPr>
        <w:t>w których organizacja uwzględnia dostępność. W opisie należy wskazać:</w:t>
      </w:r>
    </w:p>
    <w:p w14:paraId="0FAEEC60" w14:textId="77777777" w:rsidR="00F90EA2" w:rsidRPr="00EA2296" w:rsidRDefault="00F90EA2" w:rsidP="00EA2296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A2296">
        <w:rPr>
          <w:rFonts w:ascii="Arial" w:hAnsi="Arial" w:cs="Arial"/>
          <w:sz w:val="24"/>
          <w:szCs w:val="24"/>
        </w:rPr>
        <w:t>nazwę lub temat projektu, usługi albo działania;</w:t>
      </w:r>
    </w:p>
    <w:p w14:paraId="44AEE6CE" w14:textId="77777777" w:rsidR="00F90EA2" w:rsidRPr="00EA2296" w:rsidRDefault="00F90EA2" w:rsidP="00EA2296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A2296">
        <w:rPr>
          <w:rFonts w:ascii="Arial" w:hAnsi="Arial" w:cs="Arial"/>
          <w:sz w:val="24"/>
          <w:szCs w:val="24"/>
        </w:rPr>
        <w:t>grupę odbiorców;</w:t>
      </w:r>
    </w:p>
    <w:p w14:paraId="04D95511" w14:textId="77777777" w:rsidR="00F90EA2" w:rsidRPr="00EA2296" w:rsidRDefault="00F90EA2" w:rsidP="00EA2296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A2296">
        <w:rPr>
          <w:rFonts w:ascii="Arial" w:hAnsi="Arial" w:cs="Arial"/>
          <w:sz w:val="24"/>
          <w:szCs w:val="24"/>
        </w:rPr>
        <w:t>obszar dostępności: architektoniczny, cyfrowy, informacyjno-komunikacyjny lub inny;</w:t>
      </w:r>
    </w:p>
    <w:p w14:paraId="20A113B1" w14:textId="77777777" w:rsidR="00F90EA2" w:rsidRPr="00EA2296" w:rsidRDefault="00F90EA2" w:rsidP="00EA2296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A2296">
        <w:rPr>
          <w:rFonts w:ascii="Arial" w:hAnsi="Arial" w:cs="Arial"/>
          <w:sz w:val="24"/>
          <w:szCs w:val="24"/>
        </w:rPr>
        <w:t>zastosowane rozwiązania na rzecz dostępności;</w:t>
      </w:r>
    </w:p>
    <w:p w14:paraId="5E7D2EB6" w14:textId="77777777" w:rsidR="00F90EA2" w:rsidRPr="00EA2296" w:rsidRDefault="00F90EA2" w:rsidP="00EA2296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A2296">
        <w:rPr>
          <w:rFonts w:ascii="Arial" w:hAnsi="Arial" w:cs="Arial"/>
          <w:sz w:val="24"/>
          <w:szCs w:val="24"/>
        </w:rPr>
        <w:t>najważniejsze bariery lub potrzeby dotyczące dalszych zmian.</w:t>
      </w:r>
    </w:p>
    <w:p w14:paraId="291DB564" w14:textId="77777777" w:rsidR="009738C7" w:rsidRPr="00EA2296" w:rsidRDefault="009738C7" w:rsidP="00EA2296">
      <w:pPr>
        <w:pStyle w:val="Akapitzlist"/>
        <w:spacing w:after="0" w:line="360" w:lineRule="auto"/>
        <w:ind w:left="1287"/>
        <w:rPr>
          <w:rFonts w:ascii="Arial" w:hAnsi="Arial" w:cs="Arial"/>
          <w:sz w:val="24"/>
          <w:szCs w:val="24"/>
        </w:rPr>
      </w:pPr>
    </w:p>
    <w:p w14:paraId="2ACC40C3" w14:textId="05A01FFA" w:rsidR="00F300A9" w:rsidRPr="00EA2296" w:rsidRDefault="00D80FB8" w:rsidP="00EA229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EA2296">
        <w:rPr>
          <w:rFonts w:ascii="Arial" w:hAnsi="Arial" w:cs="Arial"/>
          <w:sz w:val="24"/>
          <w:szCs w:val="24"/>
        </w:rPr>
        <w:t>………………………………</w:t>
      </w:r>
      <w:r w:rsidR="00BD3525" w:rsidRPr="00EA2296">
        <w:rPr>
          <w:rFonts w:ascii="Arial" w:hAnsi="Arial" w:cs="Arial"/>
          <w:sz w:val="24"/>
          <w:szCs w:val="24"/>
        </w:rPr>
        <w:t>……………………………</w:t>
      </w:r>
      <w:r w:rsidR="00E73DFA" w:rsidRPr="00EA2296">
        <w:rPr>
          <w:rFonts w:ascii="Arial" w:hAnsi="Arial" w:cs="Arial"/>
          <w:sz w:val="24"/>
          <w:szCs w:val="24"/>
        </w:rPr>
        <w:t>……………………………</w:t>
      </w:r>
      <w:r w:rsidR="00C23E9C" w:rsidRPr="00EA2296">
        <w:rPr>
          <w:rFonts w:ascii="Arial" w:hAnsi="Arial" w:cs="Arial"/>
          <w:sz w:val="24"/>
          <w:szCs w:val="24"/>
        </w:rPr>
        <w:t>…</w:t>
      </w:r>
    </w:p>
    <w:p w14:paraId="2AAFCEE5" w14:textId="6AF75D56" w:rsidR="0093619B" w:rsidRPr="00EA2296" w:rsidRDefault="0093619B" w:rsidP="00EA229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EA229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33E005B3" w14:textId="2EC489D4" w:rsidR="00F51293" w:rsidRPr="00EA2296" w:rsidRDefault="00F51293" w:rsidP="00EA229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EA229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4B8FC896" w14:textId="44E85EE9" w:rsidR="00782FC8" w:rsidRPr="00EA2296" w:rsidRDefault="00782FC8" w:rsidP="00EA229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EA229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67608125" w14:textId="218DE2C5" w:rsidR="00782FC8" w:rsidRPr="00EA2296" w:rsidRDefault="00782FC8" w:rsidP="00EA229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EA229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D361D8E" w14:textId="0284FF66" w:rsidR="005314FF" w:rsidRDefault="00782FC8" w:rsidP="00EA229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EA229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3CC395D4" w14:textId="77777777" w:rsidR="00B0612E" w:rsidRDefault="00B0612E" w:rsidP="00EA229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14:paraId="5DB319E3" w14:textId="77777777" w:rsidR="00B0612E" w:rsidRDefault="00B0612E" w:rsidP="00EA229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14:paraId="63F8740E" w14:textId="77777777" w:rsidR="00B0612E" w:rsidRDefault="00B0612E" w:rsidP="00EA229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14:paraId="229FACF9" w14:textId="77777777" w:rsidR="00B0612E" w:rsidRDefault="00B0612E" w:rsidP="00EA229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14:paraId="25BA4A06" w14:textId="77777777" w:rsidR="00A12E5F" w:rsidRDefault="00A12E5F" w:rsidP="00EA229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14:paraId="54562F50" w14:textId="77777777" w:rsidR="00A12E5F" w:rsidRDefault="00A12E5F" w:rsidP="00EA229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14:paraId="0AE16568" w14:textId="77777777" w:rsidR="00A12E5F" w:rsidRDefault="00A12E5F" w:rsidP="00EA229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14:paraId="74778AC0" w14:textId="77777777" w:rsidR="00A12E5F" w:rsidRDefault="00A12E5F" w:rsidP="00EA229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14:paraId="52DB2A19" w14:textId="77777777" w:rsidR="00A12E5F" w:rsidRDefault="00A12E5F" w:rsidP="00EA229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14:paraId="18F7403F" w14:textId="77777777" w:rsidR="00A12E5F" w:rsidRDefault="00A12E5F" w:rsidP="00EA229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14:paraId="1FFEB409" w14:textId="77777777" w:rsidR="00A12E5F" w:rsidRDefault="00A12E5F" w:rsidP="00EA229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14:paraId="7F8E4BA5" w14:textId="77777777" w:rsidR="00A12E5F" w:rsidRDefault="00A12E5F" w:rsidP="00EA229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14:paraId="38500B39" w14:textId="77777777" w:rsidR="00A12E5F" w:rsidRDefault="00A12E5F" w:rsidP="00EA229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14:paraId="23325DF9" w14:textId="77777777" w:rsidR="00A12E5F" w:rsidRDefault="00A12E5F" w:rsidP="00EA2296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14:paraId="37FE640C" w14:textId="77777777" w:rsidR="00B0612E" w:rsidRDefault="00B0612E" w:rsidP="00A12E5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0612E">
        <w:rPr>
          <w:rFonts w:ascii="Arial" w:hAnsi="Arial" w:cs="Arial"/>
          <w:b/>
          <w:bCs/>
          <w:sz w:val="24"/>
          <w:szCs w:val="24"/>
        </w:rPr>
        <w:lastRenderedPageBreak/>
        <w:t>Oświadczenie Organizacji</w:t>
      </w:r>
    </w:p>
    <w:p w14:paraId="1F23E5ED" w14:textId="77777777" w:rsidR="00A12E5F" w:rsidRPr="00B0612E" w:rsidRDefault="00A12E5F" w:rsidP="00A12E5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5A19939" w14:textId="1056E670" w:rsidR="00795AD8" w:rsidRPr="00795AD8" w:rsidRDefault="00B0612E" w:rsidP="00A12E5F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B0612E">
        <w:rPr>
          <w:rFonts w:ascii="Arial" w:hAnsi="Arial" w:cs="Arial"/>
          <w:sz w:val="24"/>
          <w:szCs w:val="24"/>
        </w:rPr>
        <w:t xml:space="preserve">Oświadczamy, że zapoznaliśmy się z Regulaminem rekrutacji organizacji pozarządowych do stopnia zaawansowanego projektu „Dostępność 360 </w:t>
      </w:r>
      <w:r>
        <w:rPr>
          <w:rFonts w:ascii="Arial" w:hAnsi="Arial" w:cs="Arial"/>
          <w:sz w:val="24"/>
          <w:szCs w:val="24"/>
        </w:rPr>
        <w:t>-</w:t>
      </w:r>
      <w:r w:rsidRPr="00B0612E">
        <w:rPr>
          <w:rFonts w:ascii="Arial" w:hAnsi="Arial" w:cs="Arial"/>
          <w:sz w:val="24"/>
          <w:szCs w:val="24"/>
        </w:rPr>
        <w:t xml:space="preserve"> holistyczne wsparcie dla NGO”, akceptujemy jego postanowienia oraz zobowiązujemy się do ich przestrzegania.</w:t>
      </w:r>
      <w:r>
        <w:rPr>
          <w:rFonts w:ascii="Arial" w:hAnsi="Arial" w:cs="Arial"/>
          <w:sz w:val="24"/>
          <w:szCs w:val="24"/>
        </w:rPr>
        <w:t xml:space="preserve"> </w:t>
      </w:r>
      <w:r w:rsidRPr="00B0612E">
        <w:rPr>
          <w:rFonts w:ascii="Arial" w:hAnsi="Arial" w:cs="Arial"/>
          <w:sz w:val="24"/>
          <w:szCs w:val="24"/>
        </w:rPr>
        <w:t>Przyjmujemy do wiadomości, że brak akceptacji Regulaminu uniemożliwia zakwalifikowanie Organizacji do udziału w stopniu zaawansowanym Projektu.</w:t>
      </w:r>
      <w:r w:rsidR="00F91E99">
        <w:rPr>
          <w:rFonts w:ascii="Arial" w:hAnsi="Arial" w:cs="Arial"/>
          <w:sz w:val="24"/>
          <w:szCs w:val="24"/>
        </w:rPr>
        <w:t xml:space="preserve"> </w:t>
      </w:r>
      <w:r w:rsidR="00795AD8" w:rsidRPr="00795AD8">
        <w:rPr>
          <w:rFonts w:ascii="Arial" w:hAnsi="Arial" w:cs="Arial"/>
          <w:sz w:val="24"/>
          <w:szCs w:val="24"/>
        </w:rPr>
        <w:t>Akceptacja Regulaminu oznacza zgodę Organizacji na pełny udział w stopniu zaawansowanym Projektu, obejmujący:</w:t>
      </w:r>
    </w:p>
    <w:p w14:paraId="338009CE" w14:textId="77777777" w:rsidR="00795AD8" w:rsidRPr="00795AD8" w:rsidRDefault="00795AD8" w:rsidP="00795AD8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95AD8">
        <w:rPr>
          <w:rFonts w:ascii="Arial" w:hAnsi="Arial" w:cs="Arial"/>
          <w:sz w:val="24"/>
          <w:szCs w:val="24"/>
        </w:rPr>
        <w:t>pogłębiony audyt dostępności;</w:t>
      </w:r>
    </w:p>
    <w:p w14:paraId="52050577" w14:textId="77777777" w:rsidR="00795AD8" w:rsidRPr="00795AD8" w:rsidRDefault="00795AD8" w:rsidP="00795AD8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95AD8">
        <w:rPr>
          <w:rFonts w:ascii="Arial" w:hAnsi="Arial" w:cs="Arial"/>
          <w:sz w:val="24"/>
          <w:szCs w:val="24"/>
        </w:rPr>
        <w:t>udział w warsztatach praktycznych;</w:t>
      </w:r>
    </w:p>
    <w:p w14:paraId="25AF9A12" w14:textId="77777777" w:rsidR="00795AD8" w:rsidRPr="00795AD8" w:rsidRDefault="00795AD8" w:rsidP="00795AD8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95AD8">
        <w:rPr>
          <w:rFonts w:ascii="Arial" w:hAnsi="Arial" w:cs="Arial"/>
          <w:sz w:val="24"/>
          <w:szCs w:val="24"/>
        </w:rPr>
        <w:t>opracowanie koncepcji i prototypu Rozwiązania na rzecz dostępności;</w:t>
      </w:r>
    </w:p>
    <w:p w14:paraId="5CB67755" w14:textId="77777777" w:rsidR="00795AD8" w:rsidRPr="00795AD8" w:rsidRDefault="00795AD8" w:rsidP="00795AD8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95AD8">
        <w:rPr>
          <w:rFonts w:ascii="Arial" w:hAnsi="Arial" w:cs="Arial"/>
          <w:sz w:val="24"/>
          <w:szCs w:val="24"/>
        </w:rPr>
        <w:t>konsultowanie rozwiązania z odbiorcami Organizacji;</w:t>
      </w:r>
    </w:p>
    <w:p w14:paraId="5F0CED11" w14:textId="77777777" w:rsidR="00795AD8" w:rsidRPr="00795AD8" w:rsidRDefault="00795AD8" w:rsidP="00795AD8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95AD8">
        <w:rPr>
          <w:rFonts w:ascii="Arial" w:hAnsi="Arial" w:cs="Arial"/>
          <w:sz w:val="24"/>
          <w:szCs w:val="24"/>
        </w:rPr>
        <w:t>testowanie, ocenę i modyfikowanie prototypu;</w:t>
      </w:r>
    </w:p>
    <w:p w14:paraId="0DEF8251" w14:textId="77777777" w:rsidR="00795AD8" w:rsidRPr="00795AD8" w:rsidRDefault="00795AD8" w:rsidP="00795AD8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95AD8">
        <w:rPr>
          <w:rFonts w:ascii="Arial" w:hAnsi="Arial" w:cs="Arial"/>
          <w:sz w:val="24"/>
          <w:szCs w:val="24"/>
        </w:rPr>
        <w:t>ewaluację rozwiązania;</w:t>
      </w:r>
    </w:p>
    <w:p w14:paraId="3867086F" w14:textId="77777777" w:rsidR="00795AD8" w:rsidRPr="00795AD8" w:rsidRDefault="00795AD8" w:rsidP="00795AD8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95AD8">
        <w:rPr>
          <w:rFonts w:ascii="Arial" w:hAnsi="Arial" w:cs="Arial"/>
          <w:sz w:val="24"/>
          <w:szCs w:val="24"/>
        </w:rPr>
        <w:t>końcowe wdrożenie Rozwiązania na rzecz dostępności.</w:t>
      </w:r>
    </w:p>
    <w:p w14:paraId="65B3E77A" w14:textId="77777777" w:rsidR="00B0612E" w:rsidRPr="00B0612E" w:rsidRDefault="00B0612E" w:rsidP="00B0612E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1C2EBD2C" w14:textId="77777777" w:rsidR="00B0612E" w:rsidRPr="00B0612E" w:rsidRDefault="00B0612E" w:rsidP="00B0612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0612E">
        <w:rPr>
          <w:rFonts w:ascii="Segoe UI Symbol" w:hAnsi="Segoe UI Symbol" w:cs="Segoe UI Symbol"/>
          <w:sz w:val="24"/>
          <w:szCs w:val="24"/>
        </w:rPr>
        <w:t>☐</w:t>
      </w:r>
      <w:r w:rsidRPr="00B0612E">
        <w:rPr>
          <w:rFonts w:ascii="Arial" w:hAnsi="Arial" w:cs="Arial"/>
          <w:sz w:val="24"/>
          <w:szCs w:val="24"/>
        </w:rPr>
        <w:t xml:space="preserve"> Akceptujemy postanowienia Regulaminu.</w:t>
      </w:r>
    </w:p>
    <w:p w14:paraId="366CFE5A" w14:textId="77777777" w:rsidR="00B0612E" w:rsidRDefault="00B0612E" w:rsidP="00B0612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81C06E4" w14:textId="75C4ACAE" w:rsidR="00B0612E" w:rsidRDefault="00B0612E" w:rsidP="00B0612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0612E">
        <w:rPr>
          <w:rFonts w:ascii="Arial" w:hAnsi="Arial" w:cs="Arial"/>
          <w:sz w:val="24"/>
          <w:szCs w:val="24"/>
        </w:rPr>
        <w:t>Miejscowość i data: 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................................</w:t>
      </w:r>
    </w:p>
    <w:p w14:paraId="4228F708" w14:textId="77777777" w:rsidR="00B0612E" w:rsidRDefault="00B0612E" w:rsidP="00B0612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475DDD2" w14:textId="77777777" w:rsidR="00B0612E" w:rsidRPr="00B0612E" w:rsidRDefault="00B0612E" w:rsidP="00B0612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64144B9" w14:textId="5D279DA3" w:rsidR="00B0612E" w:rsidRDefault="00B0612E" w:rsidP="00B0612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0612E">
        <w:rPr>
          <w:rFonts w:ascii="Arial" w:hAnsi="Arial" w:cs="Arial"/>
          <w:sz w:val="24"/>
          <w:szCs w:val="24"/>
        </w:rPr>
        <w:t>Imię i nazwisko osoby upoważnionej</w:t>
      </w:r>
      <w:r>
        <w:rPr>
          <w:rFonts w:ascii="Arial" w:hAnsi="Arial" w:cs="Arial"/>
          <w:sz w:val="24"/>
          <w:szCs w:val="24"/>
        </w:rPr>
        <w:t xml:space="preserve"> do reprezentowania organizacji</w:t>
      </w:r>
      <w:r w:rsidRPr="00B0612E">
        <w:rPr>
          <w:rFonts w:ascii="Arial" w:hAnsi="Arial" w:cs="Arial"/>
          <w:sz w:val="24"/>
          <w:szCs w:val="24"/>
        </w:rPr>
        <w:t>: 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.....................................................................</w:t>
      </w:r>
    </w:p>
    <w:p w14:paraId="3613B246" w14:textId="77777777" w:rsidR="00B0612E" w:rsidRPr="00B0612E" w:rsidRDefault="00B0612E" w:rsidP="00B0612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0F65CA0" w14:textId="4C9D3E8B" w:rsidR="00B0612E" w:rsidRDefault="00B0612E" w:rsidP="00B0612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0612E">
        <w:rPr>
          <w:rFonts w:ascii="Arial" w:hAnsi="Arial" w:cs="Arial"/>
          <w:sz w:val="24"/>
          <w:szCs w:val="24"/>
        </w:rPr>
        <w:t>Funkcja w Organizacji: 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</w:t>
      </w:r>
    </w:p>
    <w:p w14:paraId="3573DBBA" w14:textId="77777777" w:rsidR="00B0612E" w:rsidRDefault="00B0612E" w:rsidP="00B0612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DD4D2A6" w14:textId="77777777" w:rsidR="00B0612E" w:rsidRPr="00B0612E" w:rsidRDefault="00B0612E" w:rsidP="00B0612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288D30F" w14:textId="1BB71352" w:rsidR="00B0612E" w:rsidRPr="00A12E5F" w:rsidRDefault="00B0612E" w:rsidP="00A12E5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0612E">
        <w:rPr>
          <w:rFonts w:ascii="Arial" w:hAnsi="Arial" w:cs="Arial"/>
          <w:sz w:val="24"/>
          <w:szCs w:val="24"/>
        </w:rPr>
        <w:t>Podpis: 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................................................</w:t>
      </w:r>
      <w:r w:rsidR="00397092">
        <w:rPr>
          <w:rStyle w:val="Odwoanieprzypisudolnego"/>
          <w:rFonts w:ascii="Arial" w:hAnsi="Arial" w:cs="Arial"/>
          <w:sz w:val="24"/>
          <w:szCs w:val="24"/>
        </w:rPr>
        <w:footnoteReference w:id="1"/>
      </w:r>
    </w:p>
    <w:sectPr w:rsidR="00B0612E" w:rsidRPr="00A12E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9986F" w14:textId="77777777" w:rsidR="00780404" w:rsidRDefault="00780404" w:rsidP="00E10278">
      <w:pPr>
        <w:spacing w:after="0" w:line="240" w:lineRule="auto"/>
      </w:pPr>
      <w:r>
        <w:separator/>
      </w:r>
    </w:p>
  </w:endnote>
  <w:endnote w:type="continuationSeparator" w:id="0">
    <w:p w14:paraId="2FB41C3C" w14:textId="77777777" w:rsidR="00780404" w:rsidRDefault="00780404" w:rsidP="00E10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9024301"/>
      <w:docPartObj>
        <w:docPartGallery w:val="Page Numbers (Bottom of Page)"/>
        <w:docPartUnique/>
      </w:docPartObj>
    </w:sdtPr>
    <w:sdtEndPr/>
    <w:sdtContent>
      <w:p w14:paraId="0EA544C7" w14:textId="1543CDBA" w:rsidR="00E10278" w:rsidRDefault="00F769D8">
        <w:pPr>
          <w:pStyle w:val="Stopka"/>
          <w:jc w:val="right"/>
        </w:pPr>
        <w:r w:rsidRPr="00CC4AD4">
          <w:rPr>
            <w:noProof/>
          </w:rPr>
          <w:drawing>
            <wp:anchor distT="0" distB="0" distL="114300" distR="114300" simplePos="0" relativeHeight="251661312" behindDoc="1" locked="0" layoutInCell="1" allowOverlap="1" wp14:anchorId="0E7CA701" wp14:editId="48CEB37F">
              <wp:simplePos x="0" y="0"/>
              <wp:positionH relativeFrom="column">
                <wp:posOffset>-1143000</wp:posOffset>
              </wp:positionH>
              <wp:positionV relativeFrom="page">
                <wp:posOffset>9654785</wp:posOffset>
              </wp:positionV>
              <wp:extent cx="7748905" cy="1008380"/>
              <wp:effectExtent l="0" t="0" r="4445" b="1270"/>
              <wp:wrapTight wrapText="bothSides">
                <wp:wrapPolygon edited="0">
                  <wp:start x="0" y="0"/>
                  <wp:lineTo x="0" y="21219"/>
                  <wp:lineTo x="21559" y="21219"/>
                  <wp:lineTo x="21559" y="0"/>
                  <wp:lineTo x="0" y="0"/>
                </wp:wrapPolygon>
              </wp:wrapTight>
              <wp:docPr id="1435716228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48905" cy="1008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E10278">
          <w:fldChar w:fldCharType="begin"/>
        </w:r>
        <w:r w:rsidR="00E10278">
          <w:instrText>PAGE   \* MERGEFORMAT</w:instrText>
        </w:r>
        <w:r w:rsidR="00E10278">
          <w:fldChar w:fldCharType="separate"/>
        </w:r>
        <w:r w:rsidR="00E10278">
          <w:t>2</w:t>
        </w:r>
        <w:r w:rsidR="00E10278">
          <w:fldChar w:fldCharType="end"/>
        </w:r>
      </w:p>
    </w:sdtContent>
  </w:sdt>
  <w:p w14:paraId="3CF7FD42" w14:textId="364F24CE" w:rsidR="00E10278" w:rsidRDefault="00E102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3B8DE" w14:textId="77777777" w:rsidR="00780404" w:rsidRDefault="00780404" w:rsidP="00E10278">
      <w:pPr>
        <w:spacing w:after="0" w:line="240" w:lineRule="auto"/>
      </w:pPr>
      <w:r>
        <w:separator/>
      </w:r>
    </w:p>
  </w:footnote>
  <w:footnote w:type="continuationSeparator" w:id="0">
    <w:p w14:paraId="4FAAD11A" w14:textId="77777777" w:rsidR="00780404" w:rsidRDefault="00780404" w:rsidP="00E10278">
      <w:pPr>
        <w:spacing w:after="0" w:line="240" w:lineRule="auto"/>
      </w:pPr>
      <w:r>
        <w:continuationSeparator/>
      </w:r>
    </w:p>
  </w:footnote>
  <w:footnote w:id="1">
    <w:p w14:paraId="0E11BB50" w14:textId="39D8894F" w:rsidR="00397092" w:rsidRDefault="0039709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DB65FE">
        <w:t xml:space="preserve">Dopuszcza się podpis odręczny lub ePuap lub </w:t>
      </w:r>
      <w:r w:rsidR="00257054">
        <w:t xml:space="preserve">elektroniczny </w:t>
      </w:r>
      <w:r w:rsidR="00DB65FE">
        <w:t xml:space="preserve">podpis kwalifikowany </w:t>
      </w:r>
      <w:r w:rsidR="007F0798">
        <w:t>osoby/</w:t>
      </w:r>
      <w:r w:rsidR="00DB65FE">
        <w:t xml:space="preserve">osób reprezentujących organizację. W przypadku podpisu </w:t>
      </w:r>
      <w:r w:rsidR="00234F19">
        <w:t xml:space="preserve">odręcznego należy przesłać skan kwestionariusza na </w:t>
      </w:r>
      <w:r w:rsidR="008D45CE">
        <w:t xml:space="preserve">adres: </w:t>
      </w:r>
      <w:hyperlink r:id="rId1" w:history="1">
        <w:r w:rsidR="008D45CE" w:rsidRPr="000E6F67">
          <w:rPr>
            <w:rStyle w:val="Hipercze"/>
          </w:rPr>
          <w:t>kontakt@dostepnosc.org</w:t>
        </w:r>
      </w:hyperlink>
      <w:r w:rsidR="008D45CE">
        <w:t xml:space="preserve"> </w:t>
      </w:r>
      <w:r w:rsidR="00234F19">
        <w:t xml:space="preserve">a następnie oryginał kwestionariusza przekazać do biura projektu na adres: FRDL MISTiA, </w:t>
      </w:r>
      <w:r w:rsidR="00947C11">
        <w:t xml:space="preserve">ul. Mitkowskiego 6, </w:t>
      </w:r>
      <w:r w:rsidR="00947C11" w:rsidRPr="00947C11">
        <w:t>30-337 Kraków</w:t>
      </w:r>
      <w:r w:rsidR="00E64023">
        <w:t xml:space="preserve">. W przypadku podpisania </w:t>
      </w:r>
      <w:r w:rsidR="00257054">
        <w:t>Kwestionariusz</w:t>
      </w:r>
      <w:r w:rsidR="007F0798">
        <w:t>a</w:t>
      </w:r>
      <w:r w:rsidR="00E64023">
        <w:t xml:space="preserve"> </w:t>
      </w:r>
      <w:r w:rsidR="00257054">
        <w:t xml:space="preserve"> </w:t>
      </w:r>
      <w:r w:rsidR="00E64023">
        <w:t xml:space="preserve">ePuapem lub </w:t>
      </w:r>
      <w:r w:rsidR="008D45CE">
        <w:t xml:space="preserve">elektronicznym </w:t>
      </w:r>
      <w:r w:rsidR="00E64023">
        <w:t xml:space="preserve">podpisem kwalifikowanym należy go następnie przesłać na adres: </w:t>
      </w:r>
      <w:hyperlink r:id="rId2" w:history="1">
        <w:r w:rsidR="00257054" w:rsidRPr="000E6F67">
          <w:rPr>
            <w:rStyle w:val="Hipercze"/>
          </w:rPr>
          <w:t>kontakt@dostepnosc.org</w:t>
        </w:r>
      </w:hyperlink>
      <w:r w:rsidR="0025705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1C6F9" w14:textId="0BECFFBC" w:rsidR="00285FD6" w:rsidRDefault="00285FD6">
    <w:pPr>
      <w:pStyle w:val="Nagwek"/>
    </w:pPr>
    <w:r w:rsidRPr="00241B1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E1B8193" wp14:editId="297A8693">
          <wp:simplePos x="0" y="0"/>
          <wp:positionH relativeFrom="page">
            <wp:align>left</wp:align>
          </wp:positionH>
          <wp:positionV relativeFrom="page">
            <wp:posOffset>114886</wp:posOffset>
          </wp:positionV>
          <wp:extent cx="7317105" cy="1009650"/>
          <wp:effectExtent l="0" t="0" r="0" b="0"/>
          <wp:wrapTight wrapText="bothSides">
            <wp:wrapPolygon edited="0">
              <wp:start x="0" y="0"/>
              <wp:lineTo x="0" y="21192"/>
              <wp:lineTo x="21538" y="21192"/>
              <wp:lineTo x="21538" y="0"/>
              <wp:lineTo x="0" y="0"/>
            </wp:wrapPolygon>
          </wp:wrapTight>
          <wp:docPr id="2104772799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772799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710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81E"/>
    <w:multiLevelType w:val="multilevel"/>
    <w:tmpl w:val="83E8F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2453D2"/>
    <w:multiLevelType w:val="multilevel"/>
    <w:tmpl w:val="F2F2C8A2"/>
    <w:lvl w:ilvl="0">
      <w:start w:val="1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0AA926D2"/>
    <w:multiLevelType w:val="multilevel"/>
    <w:tmpl w:val="83E8F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02ED1"/>
    <w:multiLevelType w:val="multilevel"/>
    <w:tmpl w:val="985E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5A3D73"/>
    <w:multiLevelType w:val="multilevel"/>
    <w:tmpl w:val="8AC62E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144C6E92"/>
    <w:multiLevelType w:val="multilevel"/>
    <w:tmpl w:val="4F4C894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307A54"/>
    <w:multiLevelType w:val="hybridMultilevel"/>
    <w:tmpl w:val="DE34350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5E6804"/>
    <w:multiLevelType w:val="hybridMultilevel"/>
    <w:tmpl w:val="6EA638E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0F5669"/>
    <w:multiLevelType w:val="hybridMultilevel"/>
    <w:tmpl w:val="6AD4D6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C46E72"/>
    <w:multiLevelType w:val="multilevel"/>
    <w:tmpl w:val="CDE4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E64908"/>
    <w:multiLevelType w:val="hybridMultilevel"/>
    <w:tmpl w:val="0F5C88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F72539"/>
    <w:multiLevelType w:val="hybridMultilevel"/>
    <w:tmpl w:val="4EE66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D0D04"/>
    <w:multiLevelType w:val="multilevel"/>
    <w:tmpl w:val="EF460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DC2A69"/>
    <w:multiLevelType w:val="multilevel"/>
    <w:tmpl w:val="82C64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E9076D"/>
    <w:multiLevelType w:val="multilevel"/>
    <w:tmpl w:val="35766D0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9B369F"/>
    <w:multiLevelType w:val="hybridMultilevel"/>
    <w:tmpl w:val="405C68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C0655E1"/>
    <w:multiLevelType w:val="hybridMultilevel"/>
    <w:tmpl w:val="D924E70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E47967"/>
    <w:multiLevelType w:val="multilevel"/>
    <w:tmpl w:val="4CF49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80550B"/>
    <w:multiLevelType w:val="multilevel"/>
    <w:tmpl w:val="ACD4F4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469B7"/>
    <w:multiLevelType w:val="multilevel"/>
    <w:tmpl w:val="BD54ECC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186251"/>
    <w:multiLevelType w:val="multilevel"/>
    <w:tmpl w:val="0B58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1557C9"/>
    <w:multiLevelType w:val="hybridMultilevel"/>
    <w:tmpl w:val="0F5C8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E17E6"/>
    <w:multiLevelType w:val="multilevel"/>
    <w:tmpl w:val="2DA447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2E662D"/>
    <w:multiLevelType w:val="hybridMultilevel"/>
    <w:tmpl w:val="42DA0C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274907"/>
    <w:multiLevelType w:val="hybridMultilevel"/>
    <w:tmpl w:val="929AB42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2736979"/>
    <w:multiLevelType w:val="multilevel"/>
    <w:tmpl w:val="F0F459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347459"/>
    <w:multiLevelType w:val="hybridMultilevel"/>
    <w:tmpl w:val="4634CA0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D4647C"/>
    <w:multiLevelType w:val="multilevel"/>
    <w:tmpl w:val="8AC62EA0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hint="default"/>
      </w:rPr>
    </w:lvl>
  </w:abstractNum>
  <w:abstractNum w:abstractNumId="28" w15:restartNumberingAfterBreak="0">
    <w:nsid w:val="78D00E56"/>
    <w:multiLevelType w:val="hybridMultilevel"/>
    <w:tmpl w:val="60366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9444F9"/>
    <w:multiLevelType w:val="multilevel"/>
    <w:tmpl w:val="A05A27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808829">
    <w:abstractNumId w:val="24"/>
  </w:num>
  <w:num w:numId="2" w16cid:durableId="1074547861">
    <w:abstractNumId w:val="1"/>
  </w:num>
  <w:num w:numId="3" w16cid:durableId="1110200829">
    <w:abstractNumId w:val="9"/>
  </w:num>
  <w:num w:numId="4" w16cid:durableId="1221867631">
    <w:abstractNumId w:val="10"/>
  </w:num>
  <w:num w:numId="5" w16cid:durableId="154344366">
    <w:abstractNumId w:val="7"/>
  </w:num>
  <w:num w:numId="6" w16cid:durableId="1571696293">
    <w:abstractNumId w:val="12"/>
  </w:num>
  <w:num w:numId="7" w16cid:durableId="1601257754">
    <w:abstractNumId w:val="5"/>
  </w:num>
  <w:num w:numId="8" w16cid:durableId="1698459035">
    <w:abstractNumId w:val="18"/>
  </w:num>
  <w:num w:numId="9" w16cid:durableId="1874229096">
    <w:abstractNumId w:val="6"/>
  </w:num>
  <w:num w:numId="10" w16cid:durableId="2061591420">
    <w:abstractNumId w:val="16"/>
  </w:num>
  <w:num w:numId="11" w16cid:durableId="2082944105">
    <w:abstractNumId w:val="0"/>
  </w:num>
  <w:num w:numId="12" w16cid:durableId="2115980419">
    <w:abstractNumId w:val="22"/>
  </w:num>
  <w:num w:numId="13" w16cid:durableId="295141152">
    <w:abstractNumId w:val="14"/>
  </w:num>
  <w:num w:numId="14" w16cid:durableId="342778735">
    <w:abstractNumId w:val="29"/>
  </w:num>
  <w:num w:numId="15" w16cid:durableId="346365797">
    <w:abstractNumId w:val="13"/>
  </w:num>
  <w:num w:numId="16" w16cid:durableId="414597320">
    <w:abstractNumId w:val="19"/>
  </w:num>
  <w:num w:numId="17" w16cid:durableId="46536714">
    <w:abstractNumId w:val="3"/>
  </w:num>
  <w:num w:numId="18" w16cid:durableId="501705217">
    <w:abstractNumId w:val="26"/>
  </w:num>
  <w:num w:numId="19" w16cid:durableId="631401173">
    <w:abstractNumId w:val="15"/>
  </w:num>
  <w:num w:numId="20" w16cid:durableId="881333226">
    <w:abstractNumId w:val="11"/>
  </w:num>
  <w:num w:numId="21" w16cid:durableId="345594837">
    <w:abstractNumId w:val="21"/>
  </w:num>
  <w:num w:numId="22" w16cid:durableId="867110431">
    <w:abstractNumId w:val="28"/>
  </w:num>
  <w:num w:numId="23" w16cid:durableId="2101293707">
    <w:abstractNumId w:val="2"/>
  </w:num>
  <w:num w:numId="24" w16cid:durableId="421528565">
    <w:abstractNumId w:val="4"/>
  </w:num>
  <w:num w:numId="25" w16cid:durableId="1017584324">
    <w:abstractNumId w:val="27"/>
  </w:num>
  <w:num w:numId="26" w16cid:durableId="1243611317">
    <w:abstractNumId w:val="20"/>
  </w:num>
  <w:num w:numId="27" w16cid:durableId="1310669303">
    <w:abstractNumId w:val="23"/>
  </w:num>
  <w:num w:numId="28" w16cid:durableId="1257638012">
    <w:abstractNumId w:val="8"/>
  </w:num>
  <w:num w:numId="29" w16cid:durableId="2056005179">
    <w:abstractNumId w:val="17"/>
  </w:num>
  <w:num w:numId="30" w16cid:durableId="57339616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815"/>
    <w:rsid w:val="00004A65"/>
    <w:rsid w:val="00032388"/>
    <w:rsid w:val="00036EA7"/>
    <w:rsid w:val="00040DB0"/>
    <w:rsid w:val="00045984"/>
    <w:rsid w:val="00050C5A"/>
    <w:rsid w:val="00064890"/>
    <w:rsid w:val="00064DBF"/>
    <w:rsid w:val="00084971"/>
    <w:rsid w:val="000D1129"/>
    <w:rsid w:val="000E5C6F"/>
    <w:rsid w:val="001021F0"/>
    <w:rsid w:val="001258FE"/>
    <w:rsid w:val="00126F3C"/>
    <w:rsid w:val="0015202D"/>
    <w:rsid w:val="00156A82"/>
    <w:rsid w:val="00157F35"/>
    <w:rsid w:val="00164127"/>
    <w:rsid w:val="00171AA1"/>
    <w:rsid w:val="0018789A"/>
    <w:rsid w:val="0019058D"/>
    <w:rsid w:val="001906B3"/>
    <w:rsid w:val="001A418E"/>
    <w:rsid w:val="001B2408"/>
    <w:rsid w:val="001C36CB"/>
    <w:rsid w:val="001C532D"/>
    <w:rsid w:val="001C60CF"/>
    <w:rsid w:val="001D6216"/>
    <w:rsid w:val="001E7F17"/>
    <w:rsid w:val="002075B9"/>
    <w:rsid w:val="002258D6"/>
    <w:rsid w:val="0022736E"/>
    <w:rsid w:val="00233C88"/>
    <w:rsid w:val="00234F19"/>
    <w:rsid w:val="00244B8C"/>
    <w:rsid w:val="00245038"/>
    <w:rsid w:val="00246CAA"/>
    <w:rsid w:val="00247CD0"/>
    <w:rsid w:val="00257054"/>
    <w:rsid w:val="00271249"/>
    <w:rsid w:val="00275D9D"/>
    <w:rsid w:val="00282407"/>
    <w:rsid w:val="00285FD6"/>
    <w:rsid w:val="00292C2A"/>
    <w:rsid w:val="002A243D"/>
    <w:rsid w:val="002A4ED4"/>
    <w:rsid w:val="002B3BB1"/>
    <w:rsid w:val="002C4789"/>
    <w:rsid w:val="002D7A9C"/>
    <w:rsid w:val="002F67B8"/>
    <w:rsid w:val="002F717D"/>
    <w:rsid w:val="00317FC7"/>
    <w:rsid w:val="0032115A"/>
    <w:rsid w:val="00331655"/>
    <w:rsid w:val="00336351"/>
    <w:rsid w:val="00347856"/>
    <w:rsid w:val="0039496D"/>
    <w:rsid w:val="00397092"/>
    <w:rsid w:val="003B486F"/>
    <w:rsid w:val="003B5AA3"/>
    <w:rsid w:val="003B6F5B"/>
    <w:rsid w:val="003D6AAE"/>
    <w:rsid w:val="003E7A4A"/>
    <w:rsid w:val="003F1FE9"/>
    <w:rsid w:val="00403D3E"/>
    <w:rsid w:val="0040443E"/>
    <w:rsid w:val="004067C4"/>
    <w:rsid w:val="0043513B"/>
    <w:rsid w:val="004513DD"/>
    <w:rsid w:val="0045680E"/>
    <w:rsid w:val="00457BEC"/>
    <w:rsid w:val="004642EB"/>
    <w:rsid w:val="00470338"/>
    <w:rsid w:val="00487105"/>
    <w:rsid w:val="00495329"/>
    <w:rsid w:val="004A3BAC"/>
    <w:rsid w:val="004B170A"/>
    <w:rsid w:val="004B51D3"/>
    <w:rsid w:val="004C302D"/>
    <w:rsid w:val="004C76FE"/>
    <w:rsid w:val="004C7BFF"/>
    <w:rsid w:val="004D2702"/>
    <w:rsid w:val="00501FD8"/>
    <w:rsid w:val="00505CBB"/>
    <w:rsid w:val="005102CD"/>
    <w:rsid w:val="005153AF"/>
    <w:rsid w:val="0052326A"/>
    <w:rsid w:val="00526AE8"/>
    <w:rsid w:val="005314FF"/>
    <w:rsid w:val="0054358B"/>
    <w:rsid w:val="005534A3"/>
    <w:rsid w:val="00560D80"/>
    <w:rsid w:val="00563E6D"/>
    <w:rsid w:val="005656EC"/>
    <w:rsid w:val="005720E0"/>
    <w:rsid w:val="00582CB9"/>
    <w:rsid w:val="005861F1"/>
    <w:rsid w:val="005862A9"/>
    <w:rsid w:val="00592B67"/>
    <w:rsid w:val="005A4927"/>
    <w:rsid w:val="0060767B"/>
    <w:rsid w:val="00625EDB"/>
    <w:rsid w:val="00626616"/>
    <w:rsid w:val="00630A3C"/>
    <w:rsid w:val="006319D7"/>
    <w:rsid w:val="00647E51"/>
    <w:rsid w:val="00665E8E"/>
    <w:rsid w:val="00666E9A"/>
    <w:rsid w:val="00671788"/>
    <w:rsid w:val="00690E7D"/>
    <w:rsid w:val="006A26F8"/>
    <w:rsid w:val="006B558D"/>
    <w:rsid w:val="006C4F2C"/>
    <w:rsid w:val="00706DE7"/>
    <w:rsid w:val="00715786"/>
    <w:rsid w:val="007166F5"/>
    <w:rsid w:val="007166FE"/>
    <w:rsid w:val="0072656B"/>
    <w:rsid w:val="00733B14"/>
    <w:rsid w:val="00754AFB"/>
    <w:rsid w:val="0077227E"/>
    <w:rsid w:val="0077583F"/>
    <w:rsid w:val="00776561"/>
    <w:rsid w:val="00780404"/>
    <w:rsid w:val="00782FC8"/>
    <w:rsid w:val="00795AD8"/>
    <w:rsid w:val="007A00D3"/>
    <w:rsid w:val="007F0798"/>
    <w:rsid w:val="00806B12"/>
    <w:rsid w:val="00810152"/>
    <w:rsid w:val="00820D7F"/>
    <w:rsid w:val="008460FA"/>
    <w:rsid w:val="00847D9A"/>
    <w:rsid w:val="00851014"/>
    <w:rsid w:val="00852205"/>
    <w:rsid w:val="0087052F"/>
    <w:rsid w:val="00871163"/>
    <w:rsid w:val="00872E0C"/>
    <w:rsid w:val="00874BAD"/>
    <w:rsid w:val="00880773"/>
    <w:rsid w:val="008A0020"/>
    <w:rsid w:val="008A4710"/>
    <w:rsid w:val="008B2314"/>
    <w:rsid w:val="008B3652"/>
    <w:rsid w:val="008B43CC"/>
    <w:rsid w:val="008B7EE2"/>
    <w:rsid w:val="008C2DFC"/>
    <w:rsid w:val="008D45CE"/>
    <w:rsid w:val="008D54AB"/>
    <w:rsid w:val="00901845"/>
    <w:rsid w:val="009227F5"/>
    <w:rsid w:val="0093619B"/>
    <w:rsid w:val="009362E6"/>
    <w:rsid w:val="0094198A"/>
    <w:rsid w:val="00947860"/>
    <w:rsid w:val="00947C11"/>
    <w:rsid w:val="009738C7"/>
    <w:rsid w:val="00975C8A"/>
    <w:rsid w:val="00985755"/>
    <w:rsid w:val="009A4CE8"/>
    <w:rsid w:val="009A7F7F"/>
    <w:rsid w:val="009B32A1"/>
    <w:rsid w:val="009B58E0"/>
    <w:rsid w:val="009E34D0"/>
    <w:rsid w:val="009F11C0"/>
    <w:rsid w:val="009F7F3C"/>
    <w:rsid w:val="00A11711"/>
    <w:rsid w:val="00A12E5F"/>
    <w:rsid w:val="00A2545F"/>
    <w:rsid w:val="00A43251"/>
    <w:rsid w:val="00A45FBD"/>
    <w:rsid w:val="00A66726"/>
    <w:rsid w:val="00A67AA6"/>
    <w:rsid w:val="00A725BF"/>
    <w:rsid w:val="00A874A1"/>
    <w:rsid w:val="00AB3634"/>
    <w:rsid w:val="00AC7210"/>
    <w:rsid w:val="00AD0041"/>
    <w:rsid w:val="00B0339F"/>
    <w:rsid w:val="00B0349B"/>
    <w:rsid w:val="00B05D28"/>
    <w:rsid w:val="00B0612E"/>
    <w:rsid w:val="00B07D34"/>
    <w:rsid w:val="00B110EC"/>
    <w:rsid w:val="00B23AFE"/>
    <w:rsid w:val="00B41CE8"/>
    <w:rsid w:val="00B61796"/>
    <w:rsid w:val="00B66FEA"/>
    <w:rsid w:val="00B6736D"/>
    <w:rsid w:val="00B73CE6"/>
    <w:rsid w:val="00B75B19"/>
    <w:rsid w:val="00B867D2"/>
    <w:rsid w:val="00BB5789"/>
    <w:rsid w:val="00BB6D39"/>
    <w:rsid w:val="00BC7406"/>
    <w:rsid w:val="00BD3525"/>
    <w:rsid w:val="00BE60F9"/>
    <w:rsid w:val="00BF1B27"/>
    <w:rsid w:val="00BF650E"/>
    <w:rsid w:val="00C01582"/>
    <w:rsid w:val="00C05000"/>
    <w:rsid w:val="00C14588"/>
    <w:rsid w:val="00C205DD"/>
    <w:rsid w:val="00C22923"/>
    <w:rsid w:val="00C23E9C"/>
    <w:rsid w:val="00C355B6"/>
    <w:rsid w:val="00C368D0"/>
    <w:rsid w:val="00C43812"/>
    <w:rsid w:val="00C51DC2"/>
    <w:rsid w:val="00C74815"/>
    <w:rsid w:val="00C90057"/>
    <w:rsid w:val="00CA2EE6"/>
    <w:rsid w:val="00CB216B"/>
    <w:rsid w:val="00CC6253"/>
    <w:rsid w:val="00CD3D3E"/>
    <w:rsid w:val="00CD68A4"/>
    <w:rsid w:val="00CE7C93"/>
    <w:rsid w:val="00CF13E1"/>
    <w:rsid w:val="00CF516E"/>
    <w:rsid w:val="00D06765"/>
    <w:rsid w:val="00D07296"/>
    <w:rsid w:val="00D07606"/>
    <w:rsid w:val="00D14D2D"/>
    <w:rsid w:val="00D274A4"/>
    <w:rsid w:val="00D74590"/>
    <w:rsid w:val="00D80FB8"/>
    <w:rsid w:val="00D92D2E"/>
    <w:rsid w:val="00D96FF7"/>
    <w:rsid w:val="00DA409A"/>
    <w:rsid w:val="00DB520E"/>
    <w:rsid w:val="00DB65FE"/>
    <w:rsid w:val="00DC1DBB"/>
    <w:rsid w:val="00DC4F7F"/>
    <w:rsid w:val="00DC5D85"/>
    <w:rsid w:val="00DD0C28"/>
    <w:rsid w:val="00DD2F5D"/>
    <w:rsid w:val="00DF70D6"/>
    <w:rsid w:val="00E03C6B"/>
    <w:rsid w:val="00E10278"/>
    <w:rsid w:val="00E10E2A"/>
    <w:rsid w:val="00E2424F"/>
    <w:rsid w:val="00E41C4C"/>
    <w:rsid w:val="00E541F8"/>
    <w:rsid w:val="00E62F4C"/>
    <w:rsid w:val="00E64023"/>
    <w:rsid w:val="00E65A31"/>
    <w:rsid w:val="00E66F32"/>
    <w:rsid w:val="00E7052F"/>
    <w:rsid w:val="00E70C6E"/>
    <w:rsid w:val="00E73DFA"/>
    <w:rsid w:val="00EA2296"/>
    <w:rsid w:val="00EA5307"/>
    <w:rsid w:val="00EB60ED"/>
    <w:rsid w:val="00EB7F95"/>
    <w:rsid w:val="00ED1AC6"/>
    <w:rsid w:val="00EE0406"/>
    <w:rsid w:val="00EF554D"/>
    <w:rsid w:val="00F019A7"/>
    <w:rsid w:val="00F300A9"/>
    <w:rsid w:val="00F30D9B"/>
    <w:rsid w:val="00F36F8C"/>
    <w:rsid w:val="00F42D1C"/>
    <w:rsid w:val="00F51293"/>
    <w:rsid w:val="00F54042"/>
    <w:rsid w:val="00F70BB2"/>
    <w:rsid w:val="00F720A6"/>
    <w:rsid w:val="00F74BFD"/>
    <w:rsid w:val="00F762DF"/>
    <w:rsid w:val="00F769D8"/>
    <w:rsid w:val="00F90EA2"/>
    <w:rsid w:val="00F91E99"/>
    <w:rsid w:val="00FA1D75"/>
    <w:rsid w:val="00FA35B9"/>
    <w:rsid w:val="00FA37B8"/>
    <w:rsid w:val="00FB255F"/>
    <w:rsid w:val="00FD0B42"/>
    <w:rsid w:val="00FD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7D5BD"/>
  <w15:chartTrackingRefBased/>
  <w15:docId w15:val="{927EB307-F70E-409B-9156-86D34DBA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74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4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48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4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48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48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48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48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48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48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48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48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48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48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48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48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48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48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4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4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48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48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4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48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48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48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48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48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481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10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278"/>
  </w:style>
  <w:style w:type="paragraph" w:styleId="Stopka">
    <w:name w:val="footer"/>
    <w:basedOn w:val="Normalny"/>
    <w:link w:val="StopkaZnak"/>
    <w:uiPriority w:val="99"/>
    <w:unhideWhenUsed/>
    <w:rsid w:val="00E10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27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709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709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709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5705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7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kontakt@dostepnosc.org" TargetMode="External"/><Relationship Id="rId1" Type="http://schemas.openxmlformats.org/officeDocument/2006/relationships/hyperlink" Target="mailto:kontakt@dostepnosc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96D38-2F4C-4988-A2F6-35E81B16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966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Szczudło</dc:creator>
  <cp:keywords/>
  <dc:description/>
  <cp:lastModifiedBy>Magdalena Szczudło</cp:lastModifiedBy>
  <cp:revision>101</cp:revision>
  <cp:lastPrinted>2026-08-05T08:48:00Z</cp:lastPrinted>
  <dcterms:created xsi:type="dcterms:W3CDTF">2026-06-22T07:54:00Z</dcterms:created>
  <dcterms:modified xsi:type="dcterms:W3CDTF">2026-08-06T11:25:00Z</dcterms:modified>
</cp:coreProperties>
</file>